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A4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Slovensko muzejsko društvo</w:t>
      </w:r>
    </w:p>
    <w:p w:rsidR="005869B6" w:rsidRPr="005869B6" w:rsidRDefault="00004D52" w:rsidP="005869B6">
      <w:pPr>
        <w:spacing w:after="0"/>
        <w:rPr>
          <w:sz w:val="24"/>
          <w:szCs w:val="24"/>
        </w:rPr>
      </w:pPr>
      <w:r>
        <w:rPr>
          <w:sz w:val="24"/>
          <w:szCs w:val="24"/>
        </w:rPr>
        <w:t>Prešernova cesta 20</w:t>
      </w:r>
    </w:p>
    <w:p w:rsidR="005869B6" w:rsidRPr="005869B6" w:rsidRDefault="00004D52" w:rsidP="005869B6">
      <w:pPr>
        <w:spacing w:after="0"/>
        <w:rPr>
          <w:sz w:val="24"/>
          <w:szCs w:val="24"/>
        </w:rPr>
      </w:pPr>
      <w:r>
        <w:rPr>
          <w:sz w:val="24"/>
          <w:szCs w:val="24"/>
        </w:rPr>
        <w:t>1000 Ljubljana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</w:p>
    <w:p w:rsidR="005869B6" w:rsidRPr="005869B6" w:rsidRDefault="0052221E" w:rsidP="005869B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PRIME</w:t>
      </w:r>
      <w:r w:rsidR="00004D52">
        <w:rPr>
          <w:b/>
          <w:sz w:val="24"/>
          <w:szCs w:val="24"/>
        </w:rPr>
        <w:t>RJAVA PRIHODKOV IN ODHODKOV 2018-2017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(Načelo poslovnega dogodka)</w:t>
      </w:r>
    </w:p>
    <w:p w:rsidR="005869B6" w:rsidRDefault="003D7EA1">
      <w:r w:rsidRPr="003D7EA1">
        <w:rPr>
          <w:noProof/>
          <w:lang w:eastAsia="sl-SI"/>
        </w:rPr>
        <w:drawing>
          <wp:inline distT="0" distB="0" distL="0" distR="0">
            <wp:extent cx="5760720" cy="5458384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5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69B6" w:rsidRDefault="005869B6"/>
    <w:p w:rsidR="005869B6" w:rsidRDefault="005869B6" w:rsidP="005869B6">
      <w:pPr>
        <w:spacing w:after="0"/>
      </w:pPr>
      <w:r>
        <w:t>Pripravila:</w:t>
      </w:r>
    </w:p>
    <w:p w:rsidR="005869B6" w:rsidRDefault="005869B6" w:rsidP="005869B6">
      <w:pPr>
        <w:spacing w:after="0"/>
      </w:pPr>
      <w:r>
        <w:t>Nanika Kokalj</w:t>
      </w:r>
    </w:p>
    <w:p w:rsidR="005869B6" w:rsidRDefault="005869B6" w:rsidP="005869B6">
      <w:pPr>
        <w:spacing w:after="0"/>
      </w:pPr>
      <w:r>
        <w:t>Računovodja SMD</w:t>
      </w:r>
    </w:p>
    <w:sectPr w:rsidR="005869B6" w:rsidSect="0038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69B6"/>
    <w:rsid w:val="00004D52"/>
    <w:rsid w:val="001C0A91"/>
    <w:rsid w:val="0038289E"/>
    <w:rsid w:val="003D7EA1"/>
    <w:rsid w:val="0052221E"/>
    <w:rsid w:val="005869B6"/>
    <w:rsid w:val="007702E3"/>
    <w:rsid w:val="00EA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828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6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6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Pomorski Muzej piran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Nanika Kokalj</dc:creator>
  <cp:lastModifiedBy>ZDENKA</cp:lastModifiedBy>
  <cp:revision>2</cp:revision>
  <dcterms:created xsi:type="dcterms:W3CDTF">2019-03-08T08:15:00Z</dcterms:created>
  <dcterms:modified xsi:type="dcterms:W3CDTF">2019-03-08T08:15:00Z</dcterms:modified>
</cp:coreProperties>
</file>