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9069" w14:textId="758F7742" w:rsidR="00D74214" w:rsidRPr="00F534FA" w:rsidRDefault="00FF76BB">
      <w:r w:rsidRPr="00F534FA">
        <w:t>Spoštovani kolegi, udeleženci delavnice RE-ORG</w:t>
      </w:r>
    </w:p>
    <w:p w14:paraId="1BDF0E8C" w14:textId="70431943" w:rsidR="00FF76BB" w:rsidRPr="00F534FA" w:rsidRDefault="00FF76BB">
      <w:r w:rsidRPr="00F534FA">
        <w:t>K pripravi na delavnico, v kateri se boste seznanili z metodo za urejanje depojev RE-ORG, sodi tudi to, da ugotovite, v kakšnem stanju je vaš depo</w:t>
      </w:r>
      <w:r w:rsidR="009A7C87" w:rsidRPr="00F534FA">
        <w:t xml:space="preserve"> danes</w:t>
      </w:r>
      <w:r w:rsidRPr="00F534FA">
        <w:t>.</w:t>
      </w:r>
    </w:p>
    <w:p w14:paraId="4551174A" w14:textId="2E0F8AF0" w:rsidR="00FF76BB" w:rsidRPr="00F534FA" w:rsidRDefault="00FF76BB">
      <w:r w:rsidRPr="00F534FA">
        <w:t>Priloženi vprašalnik (žal samo v angleščini) vam bo pomagal, da ugotovite stanje na štirih področjih ureditve depoja:</w:t>
      </w:r>
    </w:p>
    <w:p w14:paraId="350FB813" w14:textId="44BF8A2C" w:rsidR="00FF76BB" w:rsidRPr="00F534FA" w:rsidRDefault="00FF76BB" w:rsidP="00FF76BB">
      <w:pPr>
        <w:pStyle w:val="Odstavekseznama"/>
        <w:numPr>
          <w:ilvl w:val="0"/>
          <w:numId w:val="1"/>
        </w:numPr>
      </w:pPr>
      <w:r w:rsidRPr="00F534FA">
        <w:t>Vodenje/organizacija</w:t>
      </w:r>
    </w:p>
    <w:p w14:paraId="0324946D" w14:textId="1DA2B332" w:rsidR="00FF76BB" w:rsidRPr="00F534FA" w:rsidRDefault="00FF76BB" w:rsidP="00FF76BB">
      <w:pPr>
        <w:pStyle w:val="Odstavekseznama"/>
        <w:numPr>
          <w:ilvl w:val="0"/>
          <w:numId w:val="1"/>
        </w:numPr>
      </w:pPr>
      <w:r w:rsidRPr="00F534FA">
        <w:t>Stavba in prostori</w:t>
      </w:r>
    </w:p>
    <w:p w14:paraId="05C13905" w14:textId="49A8D201" w:rsidR="00FF76BB" w:rsidRPr="00F534FA" w:rsidRDefault="00FF76BB" w:rsidP="00FF76BB">
      <w:pPr>
        <w:pStyle w:val="Odstavekseznama"/>
        <w:numPr>
          <w:ilvl w:val="0"/>
          <w:numId w:val="1"/>
        </w:numPr>
      </w:pPr>
      <w:r w:rsidRPr="00F534FA">
        <w:t>Zbirke</w:t>
      </w:r>
    </w:p>
    <w:p w14:paraId="0974AA73" w14:textId="0DC95C0A" w:rsidR="00FF76BB" w:rsidRPr="00F534FA" w:rsidRDefault="00FF76BB" w:rsidP="00FF76BB">
      <w:pPr>
        <w:pStyle w:val="Odstavekseznama"/>
        <w:numPr>
          <w:ilvl w:val="0"/>
          <w:numId w:val="1"/>
        </w:numPr>
      </w:pPr>
      <w:r w:rsidRPr="00F534FA">
        <w:t>Pohištvo in oprema.</w:t>
      </w:r>
    </w:p>
    <w:p w14:paraId="00DCA748" w14:textId="58C84506" w:rsidR="00FF76BB" w:rsidRPr="00F534FA" w:rsidRDefault="00FF76BB" w:rsidP="00FF76BB">
      <w:r w:rsidRPr="00F534FA">
        <w:t xml:space="preserve">Za vsako področje boste dobili </w:t>
      </w:r>
      <w:r w:rsidR="009A7C87" w:rsidRPr="00F534FA">
        <w:t xml:space="preserve">številčni </w:t>
      </w:r>
      <w:r w:rsidRPr="00F534FA">
        <w:t>rezultat, ki ga prenesite na tabelo na zadnji stra</w:t>
      </w:r>
      <w:r w:rsidR="009A7C87" w:rsidRPr="00F534FA">
        <w:t>ni</w:t>
      </w:r>
      <w:r w:rsidRPr="00F534FA">
        <w:t xml:space="preserve"> in ugotovili boste</w:t>
      </w:r>
      <w:r w:rsidR="009A7C87" w:rsidRPr="00F534FA">
        <w:t>,</w:t>
      </w:r>
      <w:r w:rsidRPr="00F534FA">
        <w:t xml:space="preserve"> v kakšnem stanju je vaš depo (v redu, potrebuje manjše izboljšave, potrebuje reorganizacijo ali so v njem zbirke ogrožene). </w:t>
      </w:r>
    </w:p>
    <w:p w14:paraId="358296E1" w14:textId="07D5859E" w:rsidR="00FF76BB" w:rsidRPr="00F534FA" w:rsidRDefault="00FF76BB" w:rsidP="00FF76BB">
      <w:r w:rsidRPr="00F534FA">
        <w:t>Vprašalnik je samo za va</w:t>
      </w:r>
      <w:r w:rsidR="009A7C87" w:rsidRPr="00F534FA">
        <w:t>šo uporabo. P</w:t>
      </w:r>
      <w:r w:rsidRPr="00F534FA">
        <w:t xml:space="preserve">riporočam, da odgovarjate pošteno in iskreno – na delavnico prinesite samo rezultate, da se o njih pogovorimo. Priporočam, da pri izpolnjevanju sodelujejo tudi drugi delavci v muzeju, ki imajo kakršenkoli stik z zbirkami, </w:t>
      </w:r>
      <w:r w:rsidR="009A7C87" w:rsidRPr="00F534FA">
        <w:t>saj so zbirke tisti del muzeja, kjer se direktno ali posredno srečujemo skoraj vsi.</w:t>
      </w:r>
    </w:p>
    <w:p w14:paraId="6C2F216D" w14:textId="20B848BE" w:rsidR="009A7C87" w:rsidRPr="00F534FA" w:rsidRDefault="009A7C87" w:rsidP="00FF76BB">
      <w:r w:rsidRPr="00F534FA">
        <w:t>Če boste isti vprašalnik ponovno uporabili po zaključki RE-ORG projekta v vašem muzeju, boste videli razliko. Številke ne lažejo….</w:t>
      </w:r>
    </w:p>
    <w:p w14:paraId="662D0006" w14:textId="785FA22B" w:rsidR="009A7C87" w:rsidRPr="00F534FA" w:rsidRDefault="009A7C87" w:rsidP="00FF76BB">
      <w:r w:rsidRPr="00F534FA">
        <w:t>Kmalu se vidimo, lep pozdrav!</w:t>
      </w:r>
    </w:p>
    <w:p w14:paraId="07DD44A2" w14:textId="358CDDEC" w:rsidR="009A7C87" w:rsidRPr="00F534FA" w:rsidRDefault="009A7C87" w:rsidP="00FF76BB">
      <w:r w:rsidRPr="00F534FA">
        <w:t>Jana</w:t>
      </w:r>
      <w:r w:rsidR="00F534FA">
        <w:t xml:space="preserve"> Šubic Prislan</w:t>
      </w:r>
    </w:p>
    <w:sectPr w:rsidR="009A7C87" w:rsidRPr="00F53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04C68"/>
    <w:multiLevelType w:val="hybridMultilevel"/>
    <w:tmpl w:val="5AAAC6FA"/>
    <w:lvl w:ilvl="0" w:tplc="4ADE8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BB"/>
    <w:rsid w:val="009A7C87"/>
    <w:rsid w:val="00D74214"/>
    <w:rsid w:val="00F534F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D6C6"/>
  <w15:chartTrackingRefBased/>
  <w15:docId w15:val="{94906EDA-58F0-4DC2-9221-ACA9D8D4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Petra</cp:lastModifiedBy>
  <cp:revision>2</cp:revision>
  <dcterms:created xsi:type="dcterms:W3CDTF">2020-10-06T06:32:00Z</dcterms:created>
  <dcterms:modified xsi:type="dcterms:W3CDTF">2020-10-06T13:03:00Z</dcterms:modified>
</cp:coreProperties>
</file>