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7E0505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3C1B33">
        <w:rPr>
          <w:sz w:val="32"/>
        </w:rPr>
        <w:t>XIX. zborovanja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5566CD" w:rsidRPr="00783EC1" w:rsidRDefault="003C1B33" w:rsidP="005566CD">
      <w:pPr>
        <w:spacing w:line="240" w:lineRule="atLeast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Muzeji in njihova vloga v sodobni družbi,</w:t>
      </w:r>
    </w:p>
    <w:p w:rsidR="005566CD" w:rsidRPr="0055580F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3C1B33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20. septembra</w:t>
      </w:r>
      <w:r w:rsidR="0000134F">
        <w:rPr>
          <w:sz w:val="32"/>
          <w:szCs w:val="32"/>
        </w:rPr>
        <w:t xml:space="preserve"> 2019 v </w:t>
      </w:r>
      <w:r>
        <w:rPr>
          <w:sz w:val="32"/>
          <w:szCs w:val="32"/>
        </w:rPr>
        <w:t>Tržiškem muzeju</w:t>
      </w:r>
      <w:r w:rsidR="00740646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  <w:bookmarkStart w:id="0" w:name="_GoBack"/>
      <w:bookmarkEnd w:id="0"/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0134F"/>
    <w:rsid w:val="000164B6"/>
    <w:rsid w:val="00030171"/>
    <w:rsid w:val="001B1419"/>
    <w:rsid w:val="00372999"/>
    <w:rsid w:val="003C1B33"/>
    <w:rsid w:val="005566CD"/>
    <w:rsid w:val="005604E0"/>
    <w:rsid w:val="00574235"/>
    <w:rsid w:val="00740646"/>
    <w:rsid w:val="00795427"/>
    <w:rsid w:val="007E0505"/>
    <w:rsid w:val="009925DF"/>
    <w:rsid w:val="00B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11</cp:revision>
  <cp:lastPrinted>2018-01-22T07:55:00Z</cp:lastPrinted>
  <dcterms:created xsi:type="dcterms:W3CDTF">2018-01-22T07:56:00Z</dcterms:created>
  <dcterms:modified xsi:type="dcterms:W3CDTF">2019-09-06T07:03:00Z</dcterms:modified>
</cp:coreProperties>
</file>