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19"/>
        <w:gridCol w:w="4153"/>
      </w:tblGrid>
      <w:tr w:rsidR="00A8315D" w:rsidTr="00A8315D">
        <w:trPr>
          <w:trHeight w:val="1427"/>
        </w:trPr>
        <w:tc>
          <w:tcPr>
            <w:tcW w:w="4928" w:type="dxa"/>
            <w:hideMark/>
          </w:tcPr>
          <w:p w:rsidR="00A8315D" w:rsidRDefault="00A8315D">
            <w:pPr>
              <w:spacing w:after="120" w:line="360" w:lineRule="auto"/>
              <w:rPr>
                <w:rFonts w:ascii="Georgia" w:eastAsia="Times New Roman" w:hAnsi="Georgia" w:cs="Times New Roman"/>
                <w:sz w:val="24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2905125" cy="80010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                                           </w:t>
            </w:r>
          </w:p>
        </w:tc>
        <w:tc>
          <w:tcPr>
            <w:tcW w:w="4360" w:type="dxa"/>
          </w:tcPr>
          <w:p w:rsidR="00A8315D" w:rsidRDefault="00A8315D">
            <w:pPr>
              <w:spacing w:after="0" w:line="360" w:lineRule="auto"/>
              <w:jc w:val="right"/>
              <w:rPr>
                <w:rFonts w:ascii="Georgia" w:eastAsia="Times New Roman" w:hAnsi="Georgia" w:cs="Times New Roman"/>
                <w:b/>
                <w:sz w:val="24"/>
                <w:szCs w:val="20"/>
                <w:lang w:eastAsia="sl-SI"/>
              </w:rPr>
            </w:pPr>
          </w:p>
          <w:p w:rsidR="00A8315D" w:rsidRDefault="00A8315D">
            <w:pPr>
              <w:spacing w:after="0" w:line="360" w:lineRule="auto"/>
              <w:jc w:val="right"/>
              <w:rPr>
                <w:rFonts w:ascii="Georgia" w:eastAsia="Times New Roman" w:hAnsi="Georgia" w:cs="Times New Roman"/>
                <w:b/>
                <w:sz w:val="24"/>
                <w:szCs w:val="20"/>
                <w:lang w:eastAsia="sl-SI"/>
              </w:rPr>
            </w:pPr>
            <w:r>
              <w:rPr>
                <w:rFonts w:ascii="Georgia" w:eastAsia="Times New Roman" w:hAnsi="Georgia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819150" cy="742950"/>
                  <wp:effectExtent l="0" t="0" r="0" b="0"/>
                  <wp:docPr id="1" name="Slika 1" descr="http://www2.pms-lj.si/smd/sm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2.pms-lj.si/smd/sm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15D" w:rsidRDefault="00A8315D" w:rsidP="00A8315D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</w:pPr>
    </w:p>
    <w:p w:rsidR="00237436" w:rsidRPr="00237436" w:rsidRDefault="00237436" w:rsidP="0023743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color w:val="000080"/>
          <w:sz w:val="20"/>
          <w:szCs w:val="20"/>
          <w:lang w:eastAsia="sl-SI"/>
        </w:rPr>
        <w:t xml:space="preserve">      </w:t>
      </w:r>
    </w:p>
    <w:p w:rsidR="00237436" w:rsidRPr="00237436" w:rsidRDefault="00237436" w:rsidP="002374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l-SI"/>
        </w:rPr>
      </w:pPr>
      <w:r w:rsidRPr="0023743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l-SI"/>
        </w:rPr>
        <w:t>XVI. zborovanje Slovenskega muzejskega društva</w:t>
      </w:r>
    </w:p>
    <w:p w:rsidR="00237436" w:rsidRPr="00237436" w:rsidRDefault="00237436" w:rsidP="0023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sl-SI"/>
        </w:rPr>
        <w:t>IN VENDAR SE VRTI</w:t>
      </w:r>
    </w:p>
    <w:p w:rsidR="00237436" w:rsidRPr="00237436" w:rsidRDefault="00237436" w:rsidP="0023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</w:pP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  <w:t>Spoštovani člani in članice SMD!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</w:pP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  <w:t>XVI. zborovanje Slovenskega muzejskega društva</w:t>
      </w: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 xml:space="preserve">, </w:t>
      </w:r>
      <w:r w:rsidRPr="00237436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  <w:t>ki ga letos organiziramo v sodelovanju s Tehniškim muzejem Slovenije, bo potekalo 9. in 10. oktobra 2015 v Tehniškem muzeju</w:t>
      </w:r>
      <w:r w:rsidR="009320F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  <w:t xml:space="preserve"> Slovenije</w:t>
      </w:r>
      <w:bookmarkStart w:id="0" w:name="_GoBack"/>
      <w:bookmarkEnd w:id="0"/>
      <w:r w:rsidRPr="00237436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  <w:t xml:space="preserve"> v Bistri, in sicer po naslednjem programu: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</w:pPr>
      <w:r w:rsidRPr="0023743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  <w:t xml:space="preserve">v petek, 9. 10. 2015 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  <w:t xml:space="preserve">8.00–9.00 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sl-SI"/>
        </w:rPr>
        <w:t xml:space="preserve">Registracija 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  <w:t>9.00–9.30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sl-SI"/>
        </w:rPr>
        <w:t xml:space="preserve">Pozdravni nagovori 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4"/>
          <w:lang w:eastAsia="sl-SI"/>
        </w:rPr>
      </w:pPr>
      <w:r w:rsidRPr="00237436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  <w:t>9.30–17.00 Strokovno posvetovanje na temo:</w:t>
      </w:r>
      <w:r w:rsidRPr="00237436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sl-SI"/>
        </w:rPr>
        <w:t xml:space="preserve"> </w:t>
      </w:r>
      <w:r w:rsidRPr="00237436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sl-SI"/>
        </w:rPr>
        <w:t xml:space="preserve">IN VENDAR SE VRTI </w:t>
      </w:r>
      <w:r w:rsidRPr="00237436">
        <w:rPr>
          <w:rFonts w:ascii="Times New Roman" w:eastAsia="Times New Roman" w:hAnsi="Times New Roman" w:cs="Times New Roman"/>
          <w:color w:val="0000FF"/>
          <w:sz w:val="20"/>
          <w:szCs w:val="24"/>
          <w:lang w:eastAsia="sl-SI"/>
        </w:rPr>
        <w:t xml:space="preserve"> 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color w:val="0000FF"/>
          <w:sz w:val="20"/>
          <w:szCs w:val="24"/>
          <w:lang w:eastAsia="sl-SI"/>
        </w:rPr>
        <w:t xml:space="preserve">(Moderatorji: dr. </w:t>
      </w:r>
      <w:proofErr w:type="spellStart"/>
      <w:r w:rsidRPr="00237436">
        <w:rPr>
          <w:rFonts w:ascii="Times New Roman" w:eastAsia="Times New Roman" w:hAnsi="Times New Roman" w:cs="Times New Roman"/>
          <w:color w:val="0000FF"/>
          <w:sz w:val="20"/>
          <w:szCs w:val="24"/>
          <w:lang w:eastAsia="sl-SI"/>
        </w:rPr>
        <w:t>Orest</w:t>
      </w:r>
      <w:proofErr w:type="spellEnd"/>
      <w:r w:rsidRPr="00237436">
        <w:rPr>
          <w:rFonts w:ascii="Times New Roman" w:eastAsia="Times New Roman" w:hAnsi="Times New Roman" w:cs="Times New Roman"/>
          <w:color w:val="0000FF"/>
          <w:sz w:val="20"/>
          <w:szCs w:val="24"/>
          <w:lang w:eastAsia="sl-SI"/>
        </w:rPr>
        <w:t xml:space="preserve"> Jarh, Irena Marušič, Natalija Polenec)</w:t>
      </w:r>
    </w:p>
    <w:p w:rsidR="00237436" w:rsidRPr="00237436" w:rsidRDefault="00237436" w:rsidP="00237436">
      <w:pPr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sl-SI"/>
        </w:rPr>
        <w:t>9.50–11.30  Predavanja:  Dela ali ne dela, to je večno vprašanje</w:t>
      </w:r>
    </w:p>
    <w:p w:rsidR="00237436" w:rsidRPr="00237436" w:rsidRDefault="00237436" w:rsidP="00237436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sl-SI"/>
        </w:rPr>
        <w:t xml:space="preserve">Moderator: dr. </w:t>
      </w:r>
      <w:proofErr w:type="spellStart"/>
      <w:r w:rsidRPr="00237436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sl-SI"/>
        </w:rPr>
        <w:t>Orest</w:t>
      </w:r>
      <w:proofErr w:type="spellEnd"/>
      <w:r w:rsidRPr="00237436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sl-SI"/>
        </w:rPr>
        <w:t xml:space="preserve"> Jarh</w:t>
      </w:r>
    </w:p>
    <w:p w:rsidR="00237436" w:rsidRPr="00237436" w:rsidRDefault="00237436" w:rsidP="0023743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>11. 30–12.15 ODMOR in možnost ogleda TMS</w:t>
      </w:r>
    </w:p>
    <w:p w:rsidR="00237436" w:rsidRPr="00237436" w:rsidRDefault="00237436" w:rsidP="0023743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>12.15–13.15 Interpretacija in komunikacija tehniške dediščine</w:t>
      </w:r>
    </w:p>
    <w:p w:rsidR="00237436" w:rsidRPr="00237436" w:rsidRDefault="00237436" w:rsidP="0023743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>Moderatorka: Irena Marušič</w:t>
      </w:r>
    </w:p>
    <w:p w:rsidR="00237436" w:rsidRPr="00237436" w:rsidRDefault="00237436" w:rsidP="0023743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>13.15–14.15 KOSILO</w:t>
      </w:r>
    </w:p>
    <w:p w:rsidR="00237436" w:rsidRPr="00237436" w:rsidRDefault="00237436" w:rsidP="0023743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>14.30.–15.30 Interpretacija in komunikacija tehniške dediščine</w:t>
      </w:r>
    </w:p>
    <w:p w:rsidR="00237436" w:rsidRPr="00237436" w:rsidRDefault="00237436" w:rsidP="0023743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>Moderatorka: Irena Marušič</w:t>
      </w:r>
    </w:p>
    <w:p w:rsidR="00237436" w:rsidRPr="00237436" w:rsidRDefault="00237436" w:rsidP="0023743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>16.00–17.00 Tudi v muzejih se veliko dogaja</w:t>
      </w:r>
    </w:p>
    <w:p w:rsidR="00237436" w:rsidRPr="00237436" w:rsidRDefault="00237436" w:rsidP="0023743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>Moderatorka: Natalija Polenec</w:t>
      </w:r>
    </w:p>
    <w:p w:rsidR="00237436" w:rsidRPr="00237436" w:rsidRDefault="00237436" w:rsidP="0023743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>17.00–17.30 ODMOR</w:t>
      </w:r>
    </w:p>
    <w:p w:rsidR="00237436" w:rsidRPr="009711C0" w:rsidRDefault="00237436" w:rsidP="0023743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  <w:r w:rsidRPr="009711C0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sl-SI"/>
        </w:rPr>
        <w:t>17.30–18.30 Občni zbor</w:t>
      </w:r>
      <w:r w:rsidRPr="009711C0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 xml:space="preserve"> – volitve organov SMD za naslednji mandat</w:t>
      </w:r>
    </w:p>
    <w:p w:rsidR="00237436" w:rsidRPr="00237436" w:rsidRDefault="00237436" w:rsidP="0023743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  <w:r w:rsidRPr="009711C0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>19.00 VEČERJA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</w:pPr>
      <w:r w:rsidRPr="0023743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  <w:t>v soboto, 10.10</w:t>
      </w:r>
      <w:r w:rsidRPr="002374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  <w:t xml:space="preserve">. </w:t>
      </w:r>
      <w:r w:rsidRPr="0023743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  <w:t>2015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  <w:t>8.00–16.00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sl-SI"/>
        </w:rPr>
        <w:t xml:space="preserve">Strokovna ekskurzija (Pivka in okolico: Park vojaške zgodovine, prostori za depoje TMS, NM in MNZ, </w:t>
      </w:r>
      <w:proofErr w:type="spellStart"/>
      <w:r w:rsidRPr="00237436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sl-SI"/>
        </w:rPr>
        <w:t>eko</w:t>
      </w:r>
      <w:proofErr w:type="spellEnd"/>
      <w:r w:rsidRPr="00237436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sl-SI"/>
        </w:rPr>
        <w:t xml:space="preserve"> muzej Pivških jezer, Muzej Krasa)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  <w:t xml:space="preserve">Podrobnejši vsebinski program obeh dni vam bomo posredovali </w:t>
      </w:r>
      <w:r w:rsidR="00156A4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  <w:t>septembra</w:t>
      </w:r>
      <w:r w:rsidRPr="00237436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  <w:t xml:space="preserve">. 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  <w:t>V prilogi Vam pošiljamo predloge za prenočevanje. Prenočevanje si organizirate sami.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 xml:space="preserve">Zaradi lažjega organiziranja zborovanja smo se letos odločili za </w:t>
      </w:r>
      <w:r w:rsidRPr="00237436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  <w:t xml:space="preserve">pred-prijavo do 5. 9. 2015. </w:t>
      </w: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 xml:space="preserve"> V kotizacijo so vključeni stroški gradiva in napitkov med odmori, kosil, družabne večerje in ekskurzije. Kot vedno, so tudi letos referenti oproščeni plačila kotizacije.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l-SI"/>
        </w:rPr>
        <w:t>Prosimo, da skrbno preberete in izpolnite priloženi prijavni obrazec ter ga pravočasno pošljete na naslov, ki je na njem naveden.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>Plačilo kotizacije lahko opravite osebno na sedežu Slovenskega muzejskega društva v Radovljici, Linhartov trg 1, oz. na transakcijski račun Slovenskega muzejskega društva: Gorenjska banka, SI56 0700 0000 1446 845, s pripisom: Zborovanje SMD.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>Ker je plačilo kotizacije ugodnejše za člane (ki so plačali članarino za leto 201</w:t>
      </w:r>
      <w:r w:rsidRPr="00237436">
        <w:rPr>
          <w:rFonts w:ascii="Times New Roman" w:eastAsia="Times New Roman" w:hAnsi="Times New Roman" w:cs="Times New Roman"/>
          <w:color w:val="0000FF"/>
          <w:sz w:val="28"/>
          <w:szCs w:val="28"/>
          <w:lang w:eastAsia="sl-SI"/>
        </w:rPr>
        <w:t>5</w:t>
      </w: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 xml:space="preserve">!), preverite, če ste za to že poskrbeli. Radi bi vas spomnili, da se bodo zborovanja  udeležili le tisti, ki so plačali kotizacijo, saj sicer to ne bi bilo pošteno do plačnikov.  </w:t>
      </w: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>Lepo vabljeni, da se udeležite zborovanja,  lepo pozdravljeni in na svidenje v  Bistri!</w:t>
      </w:r>
    </w:p>
    <w:p w:rsidR="00237436" w:rsidRPr="00237436" w:rsidRDefault="00237436" w:rsidP="0023743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</w:p>
    <w:p w:rsidR="00237436" w:rsidRPr="00237436" w:rsidRDefault="00237436" w:rsidP="00237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</w:pP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>Radovljica, 23. 6. 2015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ab/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ab/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ab/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ab/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ab/>
      </w:r>
      <w:r w:rsidRPr="00237436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>Organizacijski odbor za pripravo Zborovanja</w:t>
      </w:r>
    </w:p>
    <w:p w:rsidR="004C6D95" w:rsidRDefault="009320FF"/>
    <w:sectPr w:rsidR="004C6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95"/>
    <w:rsid w:val="00156A4D"/>
    <w:rsid w:val="00237436"/>
    <w:rsid w:val="004E5983"/>
    <w:rsid w:val="008A365A"/>
    <w:rsid w:val="009320FF"/>
    <w:rsid w:val="009711C0"/>
    <w:rsid w:val="00A8315D"/>
    <w:rsid w:val="00F5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6CD3A-DC8D-4BF9-83BD-75E6A1D7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315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2015-06-22T13:12:00Z</dcterms:created>
  <dcterms:modified xsi:type="dcterms:W3CDTF">2015-06-24T08:53:00Z</dcterms:modified>
</cp:coreProperties>
</file>