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7130" w14:textId="77777777" w:rsidR="00950E88" w:rsidRDefault="008B6A37">
      <w:r>
        <w:t>Osnutek programa zborovanja v Tolminu 23. in 24. septembra 2022</w:t>
      </w:r>
    </w:p>
    <w:p w14:paraId="796824DC" w14:textId="77777777" w:rsidR="008B6A37" w:rsidRDefault="008B6A37"/>
    <w:p w14:paraId="2B5B17BD" w14:textId="77777777" w:rsidR="008B6A37" w:rsidRDefault="008B6A37">
      <w:r>
        <w:t>Zborovanje bo potekalo v Tolminskem muzeju in Gledališču v neposredni bližini.</w:t>
      </w:r>
    </w:p>
    <w:p w14:paraId="60AA8566" w14:textId="3FC7D9DB" w:rsidR="008B6A37" w:rsidRPr="008167DE" w:rsidRDefault="008167DE">
      <w:pPr>
        <w:rPr>
          <w:b/>
          <w:bCs/>
        </w:rPr>
      </w:pPr>
      <w:r w:rsidRPr="008167DE">
        <w:rPr>
          <w:b/>
          <w:bCs/>
        </w:rPr>
        <w:t>23.9.2022</w:t>
      </w:r>
    </w:p>
    <w:p w14:paraId="08CC8ECC" w14:textId="77777777" w:rsidR="008B6A37" w:rsidRDefault="008B6A37">
      <w:r>
        <w:t>9.00 Prihod</w:t>
      </w:r>
    </w:p>
    <w:p w14:paraId="2A8EDB70" w14:textId="77777777" w:rsidR="008B6A37" w:rsidRDefault="008B6A37">
      <w:r>
        <w:t>9.30 Pozdravni nagovori</w:t>
      </w:r>
    </w:p>
    <w:p w14:paraId="45851B6C" w14:textId="77777777" w:rsidR="008B6A37" w:rsidRDefault="008B6A37">
      <w:r>
        <w:t xml:space="preserve">9.45  - 11.45 Prispevki </w:t>
      </w:r>
    </w:p>
    <w:p w14:paraId="1E79DFDE" w14:textId="77777777" w:rsidR="008B6A37" w:rsidRDefault="008B6A37">
      <w:r>
        <w:t>12.00 – 13.30 Podelitev Valvasorjevih odličij</w:t>
      </w:r>
    </w:p>
    <w:p w14:paraId="448E1520" w14:textId="77777777" w:rsidR="008B6A37" w:rsidRDefault="008B6A37">
      <w:r>
        <w:t>14.00 – 15.15 Kosilo</w:t>
      </w:r>
    </w:p>
    <w:p w14:paraId="19CD3F6C" w14:textId="70FD6CD7" w:rsidR="008B6A37" w:rsidRDefault="008B6A37">
      <w:r>
        <w:t>15.30 – 17.30 Okrogla miza (nadaljevanje tematike iz Velenja)</w:t>
      </w:r>
    </w:p>
    <w:p w14:paraId="45455C7B" w14:textId="10F9B593" w:rsidR="008167DE" w:rsidRDefault="008167DE"/>
    <w:p w14:paraId="56B7888A" w14:textId="47491D5D" w:rsidR="008167DE" w:rsidRPr="008167DE" w:rsidRDefault="008167DE">
      <w:pPr>
        <w:rPr>
          <w:b/>
          <w:bCs/>
        </w:rPr>
      </w:pPr>
      <w:r w:rsidRPr="008167DE">
        <w:rPr>
          <w:b/>
          <w:bCs/>
        </w:rPr>
        <w:t>24.9.2022</w:t>
      </w:r>
    </w:p>
    <w:p w14:paraId="5AF84F53" w14:textId="2BDADDB1" w:rsidR="008167DE" w:rsidRDefault="008167DE">
      <w:r>
        <w:t>Ekskurzija</w:t>
      </w:r>
    </w:p>
    <w:p w14:paraId="06779A88" w14:textId="357014F8" w:rsidR="008167DE" w:rsidRDefault="008167DE"/>
    <w:p w14:paraId="27E14576" w14:textId="77777777" w:rsidR="008167DE" w:rsidRDefault="008167DE"/>
    <w:p w14:paraId="520B65E5" w14:textId="1A50D630" w:rsidR="009A63EB" w:rsidRDefault="009A63EB"/>
    <w:p w14:paraId="2A35BAAB" w14:textId="3EFF57F1" w:rsidR="009A63EB" w:rsidRDefault="009A63EB">
      <w:r>
        <w:rPr>
          <w:noProof/>
        </w:rPr>
        <w:drawing>
          <wp:inline distT="0" distB="0" distL="0" distR="0" wp14:anchorId="64DD8A72" wp14:editId="205478FB">
            <wp:extent cx="1333500" cy="1333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37"/>
    <w:rsid w:val="006D6E1B"/>
    <w:rsid w:val="008167DE"/>
    <w:rsid w:val="008B6A37"/>
    <w:rsid w:val="00950E88"/>
    <w:rsid w:val="009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D997"/>
  <w15:chartTrackingRefBased/>
  <w15:docId w15:val="{F425D37D-C5F5-4BD9-9646-38B65172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Petra</cp:lastModifiedBy>
  <cp:revision>4</cp:revision>
  <dcterms:created xsi:type="dcterms:W3CDTF">2022-06-10T15:56:00Z</dcterms:created>
  <dcterms:modified xsi:type="dcterms:W3CDTF">2022-06-14T05:17:00Z</dcterms:modified>
</cp:coreProperties>
</file>