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E4BD6F" w14:textId="77777777" w:rsidR="00FA1752" w:rsidRPr="00472B9F" w:rsidRDefault="00FA1752" w:rsidP="00FA1752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sl-SI"/>
        </w:rPr>
      </w:pPr>
    </w:p>
    <w:p w14:paraId="69441F51" w14:textId="77777777" w:rsidR="00FA1752" w:rsidRPr="00472B9F" w:rsidRDefault="00FA1752" w:rsidP="00FA1752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sl-SI"/>
        </w:rPr>
      </w:pPr>
      <w:r w:rsidRPr="00472B9F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sl-SI"/>
        </w:rPr>
        <w:t xml:space="preserve">NAVODILA AVTORJEM </w:t>
      </w:r>
    </w:p>
    <w:p w14:paraId="3EA77961" w14:textId="71C64F1E" w:rsidR="00FA1752" w:rsidRPr="00472B9F" w:rsidRDefault="00FA1752" w:rsidP="00FA1752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sl-SI"/>
        </w:rPr>
      </w:pPr>
      <w:r w:rsidRPr="00472B9F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sl-SI"/>
        </w:rPr>
        <w:t>za pripravo pisnih prispevkov o slovenskih muzejih</w:t>
      </w:r>
    </w:p>
    <w:p w14:paraId="5FD6315A" w14:textId="77777777" w:rsidR="00FA1752" w:rsidRPr="00472B9F" w:rsidRDefault="00FA1752" w:rsidP="00FA1752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sl-SI"/>
        </w:rPr>
      </w:pPr>
    </w:p>
    <w:p w14:paraId="39E855AE" w14:textId="77777777" w:rsidR="00FA1752" w:rsidRPr="00472B9F" w:rsidRDefault="00FA1752" w:rsidP="00FA17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2B9F">
        <w:rPr>
          <w:rFonts w:ascii="Times New Roman" w:hAnsi="Times New Roman" w:cs="Times New Roman"/>
          <w:sz w:val="24"/>
          <w:szCs w:val="24"/>
        </w:rPr>
        <w:t>Spoštovani!</w:t>
      </w:r>
    </w:p>
    <w:p w14:paraId="212BCD14" w14:textId="7A21B671" w:rsidR="00FA1752" w:rsidRDefault="0097004A" w:rsidP="00FA17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SMD, SMS in ICOM Slovenija </w:t>
      </w:r>
      <w:r w:rsidR="00FE6E54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organizirajo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 IV. Kongres slovenskih muzealcev. </w:t>
      </w:r>
      <w:r w:rsidR="00FA1752" w:rsidRPr="00472B9F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 </w:t>
      </w:r>
    </w:p>
    <w:p w14:paraId="0BC0AA67" w14:textId="142E1ABF" w:rsidR="0097004A" w:rsidRDefault="0097004A" w:rsidP="009700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Referenti bodo imeli na voljo 15 minut za krajše predstavitve. Ker niso bila odobrena sredstva za ti</w:t>
      </w:r>
      <w:r w:rsidR="00FE6E54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s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k kataloga, bodo daljši prispevki pre</w:t>
      </w:r>
      <w:r w:rsidR="00FE6E54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dstavljeni v Zborniku, ki bo v </w:t>
      </w:r>
      <w:proofErr w:type="spellStart"/>
      <w:r w:rsidR="00FE6E54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pdf</w:t>
      </w:r>
      <w:proofErr w:type="spellEnd"/>
      <w:r w:rsidR="00FE6E54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 obliki. Društva si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 prizadevajo pridobiti potrebna sredstva tudi za tisk katalog.</w:t>
      </w:r>
    </w:p>
    <w:p w14:paraId="4B9B120C" w14:textId="7F8E28D0" w:rsidR="00FA1752" w:rsidRPr="00472B9F" w:rsidRDefault="00FA1752" w:rsidP="0097004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2B9F">
        <w:rPr>
          <w:rFonts w:ascii="Times New Roman" w:hAnsi="Times New Roman" w:cs="Times New Roman"/>
          <w:sz w:val="24"/>
          <w:szCs w:val="24"/>
        </w:rPr>
        <w:t>Priporočen obseg prispevka  je 5-10 strani s prilogami in citirano literaturo.</w:t>
      </w:r>
    </w:p>
    <w:p w14:paraId="3966912B" w14:textId="0A65E927" w:rsidR="00FA1752" w:rsidRPr="00472B9F" w:rsidRDefault="00FA1752" w:rsidP="00FA17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2B9F">
        <w:rPr>
          <w:rFonts w:ascii="Times New Roman" w:hAnsi="Times New Roman" w:cs="Times New Roman"/>
          <w:sz w:val="24"/>
          <w:szCs w:val="24"/>
        </w:rPr>
        <w:t>Prispevek naj na koncu vključuje osnovne podatke muzeja: ime ustanove, status ustanove, število zaposlenih, naslov, kontaktna številka in spletna stran.</w:t>
      </w:r>
    </w:p>
    <w:p w14:paraId="7EF3D283" w14:textId="5436CB2F" w:rsidR="00FA1752" w:rsidRPr="00472B9F" w:rsidRDefault="00FA1752" w:rsidP="00FA175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2B9F">
        <w:rPr>
          <w:rFonts w:ascii="Times New Roman" w:hAnsi="Times New Roman" w:cs="Times New Roman"/>
          <w:bCs/>
          <w:sz w:val="24"/>
          <w:szCs w:val="24"/>
        </w:rPr>
        <w:t xml:space="preserve">Prosimo vas za </w:t>
      </w:r>
      <w:r w:rsidRPr="00472B9F">
        <w:rPr>
          <w:rFonts w:ascii="Times New Roman" w:hAnsi="Times New Roman" w:cs="Times New Roman"/>
          <w:sz w:val="24"/>
          <w:szCs w:val="24"/>
        </w:rPr>
        <w:t xml:space="preserve">oddajo pisnih prispevkov do </w:t>
      </w:r>
      <w:r w:rsidR="0097004A" w:rsidRPr="00FE6E54">
        <w:rPr>
          <w:rFonts w:ascii="Times New Roman" w:hAnsi="Times New Roman" w:cs="Times New Roman"/>
          <w:b/>
          <w:sz w:val="24"/>
          <w:szCs w:val="24"/>
        </w:rPr>
        <w:t>15. 10. 2023.</w:t>
      </w:r>
    </w:p>
    <w:p w14:paraId="6ADFDD67" w14:textId="77777777" w:rsidR="00FA1752" w:rsidRPr="00472B9F" w:rsidRDefault="00FA1752" w:rsidP="00FA1752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2B9F">
        <w:rPr>
          <w:rFonts w:ascii="Times New Roman" w:hAnsi="Times New Roman" w:cs="Times New Roman"/>
          <w:bCs/>
          <w:sz w:val="24"/>
          <w:szCs w:val="24"/>
        </w:rPr>
        <w:t>Uredniški odbor prosi za:</w:t>
      </w:r>
    </w:p>
    <w:p w14:paraId="293DB553" w14:textId="77777777" w:rsidR="00FA1752" w:rsidRPr="00472B9F" w:rsidRDefault="00FA1752" w:rsidP="00FA1752">
      <w:pPr>
        <w:pStyle w:val="Odstavekseznama"/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sl-SI"/>
        </w:rPr>
      </w:pPr>
      <w:r w:rsidRPr="00472B9F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sl-SI"/>
        </w:rPr>
        <w:t xml:space="preserve">lektorirane članke </w:t>
      </w:r>
      <w:r w:rsidRPr="00472B9F">
        <w:rPr>
          <w:rFonts w:ascii="Times New Roman" w:eastAsia="Times New Roman" w:hAnsi="Times New Roman"/>
          <w:sz w:val="24"/>
          <w:szCs w:val="24"/>
          <w:lang w:eastAsia="sl-SI"/>
        </w:rPr>
        <w:t>–  obseg  naj bo 5-10 strani besedila s citirano literaturo in viri (font Times New Roman, velikost 12, presledek 1,5),</w:t>
      </w:r>
    </w:p>
    <w:p w14:paraId="3F620333" w14:textId="77777777" w:rsidR="00FA1752" w:rsidRPr="00472B9F" w:rsidRDefault="00FA1752" w:rsidP="00FA1752">
      <w:pPr>
        <w:pStyle w:val="Odstavekseznama"/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sl-SI"/>
        </w:rPr>
      </w:pPr>
      <w:r w:rsidRPr="00472B9F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sl-SI"/>
        </w:rPr>
        <w:t>podatke o avtorju</w:t>
      </w:r>
      <w:r w:rsidRPr="00472B9F">
        <w:rPr>
          <w:rFonts w:ascii="Times New Roman" w:eastAsia="Times New Roman" w:hAnsi="Times New Roman"/>
          <w:sz w:val="24"/>
          <w:szCs w:val="24"/>
          <w:lang w:eastAsia="sl-SI"/>
        </w:rPr>
        <w:t> – ime in priimek,</w:t>
      </w:r>
      <w:r w:rsidRPr="00472B9F">
        <w:rPr>
          <w:rFonts w:ascii="Times New Roman" w:hAnsi="Times New Roman"/>
          <w:sz w:val="24"/>
          <w:szCs w:val="24"/>
        </w:rPr>
        <w:t xml:space="preserve"> znanstveni oz. strokovni naziv, ustanova, e-naslov,</w:t>
      </w:r>
    </w:p>
    <w:p w14:paraId="2E219166" w14:textId="77777777" w:rsidR="00FA1752" w:rsidRPr="00472B9F" w:rsidRDefault="00FA1752" w:rsidP="00FA1752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472B9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sl-SI"/>
        </w:rPr>
        <w:t>priloge</w:t>
      </w:r>
      <w:r w:rsidRPr="00472B9F">
        <w:rPr>
          <w:rFonts w:ascii="Times New Roman" w:eastAsia="Times New Roman" w:hAnsi="Times New Roman" w:cs="Times New Roman"/>
          <w:sz w:val="24"/>
          <w:szCs w:val="24"/>
          <w:lang w:eastAsia="sl-SI"/>
        </w:rPr>
        <w:t>  z navedbo virov – slikovno gradivo, načrti, grafi: fotografije s podnapisom in navedbo avtorja.</w:t>
      </w:r>
    </w:p>
    <w:p w14:paraId="58D3AFAC" w14:textId="77777777" w:rsidR="00FA1752" w:rsidRPr="00010348" w:rsidRDefault="00FA1752" w:rsidP="00010348">
      <w:pPr>
        <w:shd w:val="clear" w:color="auto" w:fill="FFFFFF" w:themeFill="background1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1034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sl-SI"/>
        </w:rPr>
        <w:t>Opombe</w:t>
      </w:r>
      <w:r w:rsidRPr="00010348">
        <w:rPr>
          <w:rFonts w:ascii="Times New Roman" w:eastAsia="Times New Roman" w:hAnsi="Times New Roman" w:cs="Times New Roman"/>
          <w:sz w:val="24"/>
          <w:szCs w:val="24"/>
          <w:lang w:eastAsia="sl-SI"/>
        </w:rPr>
        <w:t> –  navedki literature med tekstom, v oklepaju, s kratico osebnega imena, izpisanim priimkom avtorja, letnico izida in navedkom strani: primer (T. ŠOLA</w:t>
      </w:r>
      <w:r w:rsidRPr="00010348">
        <w:rPr>
          <w:rFonts w:ascii="Times New Roman" w:hAnsi="Times New Roman" w:cs="Times New Roman"/>
          <w:sz w:val="24"/>
          <w:szCs w:val="24"/>
        </w:rPr>
        <w:t xml:space="preserve"> 2003</w:t>
      </w:r>
      <w:r w:rsidRPr="00010348">
        <w:rPr>
          <w:rFonts w:ascii="Times New Roman" w:eastAsia="Times New Roman" w:hAnsi="Times New Roman" w:cs="Times New Roman"/>
          <w:sz w:val="24"/>
          <w:szCs w:val="24"/>
          <w:lang w:eastAsia="sl-SI"/>
        </w:rPr>
        <w:t>, str. 22). Opombe pod črto (</w:t>
      </w:r>
      <w:proofErr w:type="spellStart"/>
      <w:r w:rsidRPr="00010348">
        <w:rPr>
          <w:rFonts w:ascii="Times New Roman" w:eastAsia="Times New Roman" w:hAnsi="Times New Roman" w:cs="Times New Roman"/>
          <w:sz w:val="24"/>
          <w:szCs w:val="24"/>
          <w:lang w:eastAsia="sl-SI"/>
        </w:rPr>
        <w:t>footnote</w:t>
      </w:r>
      <w:proofErr w:type="spellEnd"/>
      <w:r w:rsidRPr="00010348">
        <w:rPr>
          <w:rFonts w:ascii="Times New Roman" w:eastAsia="Times New Roman" w:hAnsi="Times New Roman" w:cs="Times New Roman"/>
          <w:sz w:val="24"/>
          <w:szCs w:val="24"/>
          <w:lang w:eastAsia="sl-SI"/>
        </w:rPr>
        <w:t>) naj služijo za dodatna pojasnila k tekstu oziroma natančnemu citiranju virov.</w:t>
      </w:r>
    </w:p>
    <w:p w14:paraId="4C074D79" w14:textId="77777777" w:rsidR="00FA1752" w:rsidRPr="00010348" w:rsidRDefault="00FA1752" w:rsidP="00010348">
      <w:pPr>
        <w:shd w:val="clear" w:color="auto" w:fill="FFFFFF" w:themeFill="background1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01034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sl-SI"/>
        </w:rPr>
        <w:t xml:space="preserve">Seznam virov in literature: </w:t>
      </w:r>
      <w:r w:rsidRPr="0001034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sl-SI"/>
        </w:rPr>
        <w:t>naj obsega vse</w:t>
      </w:r>
      <w:r w:rsidRPr="00010348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vire in literaturo, navedeno v opombah. </w:t>
      </w:r>
    </w:p>
    <w:p w14:paraId="4F33FBB0" w14:textId="77777777" w:rsidR="00FA1752" w:rsidRPr="00472B9F" w:rsidRDefault="00FA1752" w:rsidP="00010348">
      <w:pPr>
        <w:shd w:val="clear" w:color="auto" w:fill="FFFFFF" w:themeFill="background1"/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0348">
        <w:rPr>
          <w:rFonts w:ascii="Times New Roman" w:hAnsi="Times New Roman" w:cs="Times New Roman"/>
          <w:sz w:val="24"/>
          <w:szCs w:val="24"/>
        </w:rPr>
        <w:t xml:space="preserve">Primer: </w:t>
      </w:r>
      <w:r w:rsidRPr="00010348">
        <w:rPr>
          <w:rFonts w:ascii="Times New Roman" w:hAnsi="Times New Roman" w:cs="Times New Roman"/>
          <w:b/>
          <w:sz w:val="24"/>
          <w:szCs w:val="24"/>
        </w:rPr>
        <w:t>ŠOLA,</w:t>
      </w:r>
      <w:r w:rsidRPr="00010348">
        <w:rPr>
          <w:rFonts w:ascii="Times New Roman" w:hAnsi="Times New Roman" w:cs="Times New Roman"/>
          <w:sz w:val="24"/>
          <w:szCs w:val="24"/>
        </w:rPr>
        <w:t xml:space="preserve"> Tomislav (2003): </w:t>
      </w:r>
      <w:r w:rsidRPr="00010348">
        <w:rPr>
          <w:rFonts w:ascii="Times New Roman" w:hAnsi="Times New Roman" w:cs="Times New Roman"/>
          <w:i/>
          <w:sz w:val="24"/>
          <w:szCs w:val="24"/>
        </w:rPr>
        <w:t xml:space="preserve">Eseji o </w:t>
      </w:r>
      <w:proofErr w:type="spellStart"/>
      <w:r w:rsidRPr="00010348">
        <w:rPr>
          <w:rFonts w:ascii="Times New Roman" w:hAnsi="Times New Roman" w:cs="Times New Roman"/>
          <w:i/>
          <w:sz w:val="24"/>
          <w:szCs w:val="24"/>
        </w:rPr>
        <w:t>muzejima</w:t>
      </w:r>
      <w:proofErr w:type="spellEnd"/>
      <w:r w:rsidRPr="00010348">
        <w:rPr>
          <w:rFonts w:ascii="Times New Roman" w:hAnsi="Times New Roman" w:cs="Times New Roman"/>
          <w:i/>
          <w:sz w:val="24"/>
          <w:szCs w:val="24"/>
        </w:rPr>
        <w:t xml:space="preserve"> i </w:t>
      </w:r>
      <w:proofErr w:type="spellStart"/>
      <w:r w:rsidRPr="00010348">
        <w:rPr>
          <w:rFonts w:ascii="Times New Roman" w:hAnsi="Times New Roman" w:cs="Times New Roman"/>
          <w:i/>
          <w:sz w:val="24"/>
          <w:szCs w:val="24"/>
        </w:rPr>
        <w:t>njihovoj</w:t>
      </w:r>
      <w:proofErr w:type="spellEnd"/>
      <w:r w:rsidRPr="00010348">
        <w:rPr>
          <w:rFonts w:ascii="Times New Roman" w:hAnsi="Times New Roman" w:cs="Times New Roman"/>
          <w:i/>
          <w:sz w:val="24"/>
          <w:szCs w:val="24"/>
        </w:rPr>
        <w:t xml:space="preserve"> teoriji. Prema </w:t>
      </w:r>
      <w:proofErr w:type="spellStart"/>
      <w:r w:rsidRPr="00010348">
        <w:rPr>
          <w:rFonts w:ascii="Times New Roman" w:hAnsi="Times New Roman" w:cs="Times New Roman"/>
          <w:i/>
          <w:sz w:val="24"/>
          <w:szCs w:val="24"/>
        </w:rPr>
        <w:t>kibernetičkom</w:t>
      </w:r>
      <w:proofErr w:type="spellEnd"/>
      <w:r w:rsidRPr="00010348">
        <w:rPr>
          <w:rFonts w:ascii="Times New Roman" w:hAnsi="Times New Roman" w:cs="Times New Roman"/>
          <w:i/>
          <w:sz w:val="24"/>
          <w:szCs w:val="24"/>
        </w:rPr>
        <w:t xml:space="preserve"> muzeju</w:t>
      </w:r>
      <w:r w:rsidRPr="00010348">
        <w:rPr>
          <w:rFonts w:ascii="Times New Roman" w:hAnsi="Times New Roman" w:cs="Times New Roman"/>
          <w:sz w:val="24"/>
          <w:szCs w:val="24"/>
        </w:rPr>
        <w:t xml:space="preserve">. Zagreb: Hrvatski nacionalni </w:t>
      </w:r>
      <w:proofErr w:type="spellStart"/>
      <w:r w:rsidRPr="00010348">
        <w:rPr>
          <w:rFonts w:ascii="Times New Roman" w:hAnsi="Times New Roman" w:cs="Times New Roman"/>
          <w:sz w:val="24"/>
          <w:szCs w:val="24"/>
        </w:rPr>
        <w:t>komitet</w:t>
      </w:r>
      <w:proofErr w:type="spellEnd"/>
      <w:r w:rsidRPr="00010348">
        <w:rPr>
          <w:rFonts w:ascii="Times New Roman" w:hAnsi="Times New Roman" w:cs="Times New Roman"/>
          <w:sz w:val="24"/>
          <w:szCs w:val="24"/>
        </w:rPr>
        <w:t xml:space="preserve"> ICOM.</w:t>
      </w:r>
    </w:p>
    <w:p w14:paraId="184B7BE3" w14:textId="77777777" w:rsidR="00FA1752" w:rsidRPr="00472B9F" w:rsidRDefault="00FA1752" w:rsidP="00FA175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472B9F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Besedila</w:t>
      </w:r>
      <w:r w:rsidRPr="00472B9F">
        <w:rPr>
          <w:rFonts w:ascii="Times New Roman" w:eastAsia="Times New Roman" w:hAnsi="Times New Roman" w:cs="Times New Roman"/>
          <w:sz w:val="24"/>
          <w:szCs w:val="24"/>
          <w:lang w:eastAsia="sl-SI"/>
        </w:rPr>
        <w:t>: naj bodo napisana v običajnih računalniških programih, datoteko označite z imenom avtorja.</w:t>
      </w:r>
    </w:p>
    <w:p w14:paraId="22DC6AFD" w14:textId="2BDF769B" w:rsidR="00FA1752" w:rsidRPr="00472B9F" w:rsidRDefault="00FA1752" w:rsidP="00FA175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472B9F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Slikovno gradivo</w:t>
      </w:r>
      <w:r w:rsidRPr="00472B9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:  v digitalni obliki z ločljivostjo najmanj 300 </w:t>
      </w:r>
      <w:proofErr w:type="spellStart"/>
      <w:r w:rsidRPr="00472B9F">
        <w:rPr>
          <w:rFonts w:ascii="Times New Roman" w:eastAsia="Times New Roman" w:hAnsi="Times New Roman" w:cs="Times New Roman"/>
          <w:sz w:val="24"/>
          <w:szCs w:val="24"/>
          <w:lang w:eastAsia="sl-SI"/>
        </w:rPr>
        <w:t>dpi</w:t>
      </w:r>
      <w:proofErr w:type="spellEnd"/>
      <w:r w:rsidRPr="00472B9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. Biti mora v približni velikosti objave v </w:t>
      </w:r>
      <w:r w:rsidR="00472B9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monografiji (velikost dosedanjih izdanih publikacij </w:t>
      </w:r>
      <w:r w:rsidR="0098186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in zbornikov </w:t>
      </w:r>
      <w:r w:rsidR="00472B9F">
        <w:rPr>
          <w:rFonts w:ascii="Times New Roman" w:eastAsia="Times New Roman" w:hAnsi="Times New Roman" w:cs="Times New Roman"/>
          <w:sz w:val="24"/>
          <w:szCs w:val="24"/>
          <w:lang w:eastAsia="sl-SI"/>
        </w:rPr>
        <w:t>SMD)</w:t>
      </w:r>
      <w:r w:rsidRPr="00472B9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ter shranjeno v </w:t>
      </w:r>
      <w:proofErr w:type="spellStart"/>
      <w:r w:rsidRPr="00472B9F">
        <w:rPr>
          <w:rFonts w:ascii="Times New Roman" w:eastAsia="Times New Roman" w:hAnsi="Times New Roman" w:cs="Times New Roman"/>
          <w:sz w:val="24"/>
          <w:szCs w:val="24"/>
          <w:lang w:eastAsia="sl-SI"/>
        </w:rPr>
        <w:t>tif</w:t>
      </w:r>
      <w:proofErr w:type="spellEnd"/>
      <w:r w:rsidR="003A7C12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  <w:r w:rsidRPr="00472B9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="00457ABB">
        <w:rPr>
          <w:rFonts w:ascii="Times New Roman" w:eastAsia="Times New Roman" w:hAnsi="Times New Roman" w:cs="Times New Roman"/>
          <w:sz w:val="24"/>
          <w:szCs w:val="24"/>
          <w:lang w:eastAsia="sl-SI"/>
        </w:rPr>
        <w:t>f</w:t>
      </w:r>
      <w:r w:rsidRPr="00472B9F">
        <w:rPr>
          <w:rFonts w:ascii="Times New Roman" w:eastAsia="Times New Roman" w:hAnsi="Times New Roman" w:cs="Times New Roman"/>
          <w:sz w:val="24"/>
          <w:szCs w:val="24"/>
          <w:lang w:eastAsia="sl-SI"/>
        </w:rPr>
        <w:t>ormatu</w:t>
      </w:r>
      <w:r w:rsidR="00457ABB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</w:p>
    <w:p w14:paraId="598E2C1F" w14:textId="451C651C" w:rsidR="00FA1752" w:rsidRDefault="00FA1752" w:rsidP="00FA1752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472B9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Prispevke naj avtorji pošljejo </w:t>
      </w:r>
      <w:r w:rsidRPr="00472B9F">
        <w:rPr>
          <w:rFonts w:ascii="Times New Roman" w:hAnsi="Times New Roman" w:cs="Times New Roman"/>
          <w:sz w:val="24"/>
          <w:szCs w:val="24"/>
        </w:rPr>
        <w:t>na naslov</w:t>
      </w:r>
      <w:r w:rsidR="00E35DAF">
        <w:rPr>
          <w:rFonts w:ascii="Times New Roman" w:hAnsi="Times New Roman" w:cs="Times New Roman"/>
          <w:sz w:val="24"/>
          <w:szCs w:val="24"/>
        </w:rPr>
        <w:t>a</w:t>
      </w:r>
      <w:r w:rsidRPr="00472B9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CA78FB5" w14:textId="277347F9" w:rsidR="00472B9F" w:rsidRDefault="00E35DAF" w:rsidP="00FA1752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5" w:history="1">
        <w:r w:rsidR="00472B9F" w:rsidRPr="00355D78">
          <w:rPr>
            <w:rStyle w:val="Hiperpovezava"/>
            <w:rFonts w:ascii="Times New Roman" w:hAnsi="Times New Roman" w:cs="Times New Roman"/>
            <w:sz w:val="24"/>
            <w:szCs w:val="24"/>
          </w:rPr>
          <w:t>verena.perko@siol.net</w:t>
        </w:r>
      </w:hyperlink>
    </w:p>
    <w:p w14:paraId="69AB5706" w14:textId="5EC616A3" w:rsidR="00472B9F" w:rsidRDefault="00E35DAF" w:rsidP="00FA1752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6" w:history="1">
        <w:r w:rsidR="00472B9F" w:rsidRPr="00355D78">
          <w:rPr>
            <w:rStyle w:val="Hiperpovezava"/>
            <w:rFonts w:ascii="Times New Roman" w:hAnsi="Times New Roman" w:cs="Times New Roman"/>
            <w:sz w:val="24"/>
            <w:szCs w:val="24"/>
          </w:rPr>
          <w:t>petra.stipancic@dolenjskimuzej.si</w:t>
        </w:r>
      </w:hyperlink>
    </w:p>
    <w:p w14:paraId="7D7DD4E2" w14:textId="6D5FB212" w:rsidR="00472B9F" w:rsidRDefault="00472B9F" w:rsidP="00FA1752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0B3F40A6" w14:textId="77777777" w:rsidR="00E35DAF" w:rsidRDefault="00E35DAF" w:rsidP="00FA1752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F8713A2" w14:textId="70BE2580" w:rsidR="00472B9F" w:rsidRDefault="00472B9F" w:rsidP="00FA1752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Uredniški odbor:</w:t>
      </w:r>
    </w:p>
    <w:p w14:paraId="05849C29" w14:textId="613C7068" w:rsidR="00472B9F" w:rsidRDefault="00472B9F" w:rsidP="00FA1752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ddr. Verena Vidrih Perko</w:t>
      </w:r>
    </w:p>
    <w:p w14:paraId="66B13F2A" w14:textId="36F5A57B" w:rsidR="00472B9F" w:rsidRDefault="00472B9F" w:rsidP="00FA1752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Nadja Terčon</w:t>
      </w:r>
    </w:p>
    <w:p w14:paraId="08DA2393" w14:textId="041CEA77" w:rsidR="003A7C12" w:rsidRDefault="003A7C12" w:rsidP="00FA1752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sz w:val="24"/>
          <w:szCs w:val="24"/>
        </w:rPr>
        <w:t>Flavio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Bonin</w:t>
      </w:r>
      <w:proofErr w:type="spellEnd"/>
    </w:p>
    <w:p w14:paraId="645B8742" w14:textId="71276B23" w:rsidR="00193ACA" w:rsidRDefault="00193ACA" w:rsidP="00FA1752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Jana Babšek</w:t>
      </w:r>
    </w:p>
    <w:p w14:paraId="10461B39" w14:textId="7E6039D3" w:rsidR="00193ACA" w:rsidRDefault="00193ACA" w:rsidP="00FA1752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Alenka Černelič Krošelj</w:t>
      </w:r>
    </w:p>
    <w:p w14:paraId="55465090" w14:textId="1E3F5CF3" w:rsidR="00472B9F" w:rsidRPr="00472B9F" w:rsidRDefault="00472B9F" w:rsidP="00FA1752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Petra Stipančić</w:t>
      </w:r>
    </w:p>
    <w:p w14:paraId="6B3EDCB9" w14:textId="70C9727E" w:rsidR="00E31179" w:rsidRDefault="00E31179" w:rsidP="00FA1752">
      <w:pPr>
        <w:rPr>
          <w:rFonts w:ascii="Times New Roman" w:hAnsi="Times New Roman" w:cs="Times New Roman"/>
          <w:sz w:val="24"/>
          <w:szCs w:val="24"/>
        </w:rPr>
      </w:pPr>
    </w:p>
    <w:p w14:paraId="7B3A3AF7" w14:textId="03F504DA" w:rsidR="006A4B99" w:rsidRDefault="006A4B99" w:rsidP="00FA1752">
      <w:pPr>
        <w:rPr>
          <w:rFonts w:ascii="Times New Roman" w:hAnsi="Times New Roman" w:cs="Times New Roman"/>
          <w:sz w:val="24"/>
          <w:szCs w:val="24"/>
        </w:rPr>
      </w:pPr>
    </w:p>
    <w:p w14:paraId="69C7E10E" w14:textId="3411C954" w:rsidR="006A4B99" w:rsidRDefault="006A4B99" w:rsidP="00FA1752">
      <w:pPr>
        <w:rPr>
          <w:rFonts w:ascii="Times New Roman" w:hAnsi="Times New Roman" w:cs="Times New Roman"/>
          <w:sz w:val="24"/>
          <w:szCs w:val="24"/>
        </w:rPr>
      </w:pPr>
    </w:p>
    <w:p w14:paraId="29655CEE" w14:textId="42144364" w:rsidR="006A4B99" w:rsidRDefault="006A4B99" w:rsidP="00FA17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Slovensko muzejsko društvo</w:t>
      </w:r>
    </w:p>
    <w:p w14:paraId="1E6A1ABD" w14:textId="16EA3C30" w:rsidR="006A4B99" w:rsidRDefault="006A4B99" w:rsidP="00FA17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predsednik dr. </w:t>
      </w:r>
      <w:proofErr w:type="spellStart"/>
      <w:r>
        <w:rPr>
          <w:rFonts w:ascii="Times New Roman" w:hAnsi="Times New Roman" w:cs="Times New Roman"/>
          <w:sz w:val="24"/>
          <w:szCs w:val="24"/>
        </w:rPr>
        <w:t>Flavio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Bonin</w:t>
      </w:r>
      <w:proofErr w:type="spellEnd"/>
    </w:p>
    <w:p w14:paraId="7958B060" w14:textId="16BCA734" w:rsidR="006A4B99" w:rsidRPr="00472B9F" w:rsidRDefault="006A4B99" w:rsidP="00FA17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 wp14:anchorId="5E67313B" wp14:editId="0C61DC34">
            <wp:extent cx="1333500" cy="13335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A4B99" w:rsidRPr="00472B9F" w:rsidSect="006617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1868"/>
    <w:multiLevelType w:val="hybridMultilevel"/>
    <w:tmpl w:val="197AAA08"/>
    <w:lvl w:ilvl="0" w:tplc="D486B5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A4BEF"/>
    <w:multiLevelType w:val="multilevel"/>
    <w:tmpl w:val="91AC1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1FF7ECF"/>
    <w:multiLevelType w:val="hybridMultilevel"/>
    <w:tmpl w:val="FC6EB6CE"/>
    <w:lvl w:ilvl="0" w:tplc="ABFA35FE">
      <w:start w:val="1"/>
      <w:numFmt w:val="upperRoman"/>
      <w:lvlText w:val="%1."/>
      <w:lvlJc w:val="left"/>
      <w:pPr>
        <w:ind w:left="1080" w:hanging="720"/>
      </w:pPr>
      <w:rPr>
        <w:rFonts w:hint="default"/>
        <w:lang w:val="sl-SI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977B5B"/>
    <w:multiLevelType w:val="hybridMultilevel"/>
    <w:tmpl w:val="A5CAABF0"/>
    <w:lvl w:ilvl="0" w:tplc="9DBE2EE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C82363E"/>
    <w:multiLevelType w:val="hybridMultilevel"/>
    <w:tmpl w:val="D6E80DD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8722FE"/>
    <w:multiLevelType w:val="hybridMultilevel"/>
    <w:tmpl w:val="9884AF2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BC5"/>
    <w:rsid w:val="00010348"/>
    <w:rsid w:val="00021BB4"/>
    <w:rsid w:val="000737C3"/>
    <w:rsid w:val="00077471"/>
    <w:rsid w:val="00083A51"/>
    <w:rsid w:val="000C1FB6"/>
    <w:rsid w:val="000C7019"/>
    <w:rsid w:val="000E7BE7"/>
    <w:rsid w:val="00115116"/>
    <w:rsid w:val="00160C2C"/>
    <w:rsid w:val="00193ACA"/>
    <w:rsid w:val="00240AA3"/>
    <w:rsid w:val="00265256"/>
    <w:rsid w:val="00271EF3"/>
    <w:rsid w:val="002A1105"/>
    <w:rsid w:val="002A26C5"/>
    <w:rsid w:val="002A7C4B"/>
    <w:rsid w:val="00316BF3"/>
    <w:rsid w:val="003A7C12"/>
    <w:rsid w:val="003F7BFE"/>
    <w:rsid w:val="004503F5"/>
    <w:rsid w:val="004523FA"/>
    <w:rsid w:val="00457ABB"/>
    <w:rsid w:val="00466C87"/>
    <w:rsid w:val="00467C15"/>
    <w:rsid w:val="00472B9F"/>
    <w:rsid w:val="00480186"/>
    <w:rsid w:val="00502EA4"/>
    <w:rsid w:val="00571D33"/>
    <w:rsid w:val="005A55FB"/>
    <w:rsid w:val="005C55FF"/>
    <w:rsid w:val="006247EC"/>
    <w:rsid w:val="00661795"/>
    <w:rsid w:val="006A4B99"/>
    <w:rsid w:val="006A7914"/>
    <w:rsid w:val="0070692B"/>
    <w:rsid w:val="00754BBF"/>
    <w:rsid w:val="00756B10"/>
    <w:rsid w:val="007872F8"/>
    <w:rsid w:val="008068AA"/>
    <w:rsid w:val="00844266"/>
    <w:rsid w:val="00865894"/>
    <w:rsid w:val="00877369"/>
    <w:rsid w:val="00887C40"/>
    <w:rsid w:val="008D5BBC"/>
    <w:rsid w:val="008F1658"/>
    <w:rsid w:val="00930C99"/>
    <w:rsid w:val="0097004A"/>
    <w:rsid w:val="0097199B"/>
    <w:rsid w:val="00981864"/>
    <w:rsid w:val="00992BCA"/>
    <w:rsid w:val="00A10651"/>
    <w:rsid w:val="00A56320"/>
    <w:rsid w:val="00AC37D9"/>
    <w:rsid w:val="00AC4AEA"/>
    <w:rsid w:val="00AE0A8A"/>
    <w:rsid w:val="00B37530"/>
    <w:rsid w:val="00B94731"/>
    <w:rsid w:val="00C06731"/>
    <w:rsid w:val="00C16CE5"/>
    <w:rsid w:val="00C61626"/>
    <w:rsid w:val="00CB16A6"/>
    <w:rsid w:val="00CB27E3"/>
    <w:rsid w:val="00CC2BC5"/>
    <w:rsid w:val="00CF6598"/>
    <w:rsid w:val="00D11195"/>
    <w:rsid w:val="00D76F04"/>
    <w:rsid w:val="00DA78A9"/>
    <w:rsid w:val="00DB228E"/>
    <w:rsid w:val="00DE3146"/>
    <w:rsid w:val="00E31179"/>
    <w:rsid w:val="00E35DAF"/>
    <w:rsid w:val="00EB65F7"/>
    <w:rsid w:val="00ED601B"/>
    <w:rsid w:val="00F6006C"/>
    <w:rsid w:val="00F70CC1"/>
    <w:rsid w:val="00FA1752"/>
    <w:rsid w:val="00FA7493"/>
    <w:rsid w:val="00FC2622"/>
    <w:rsid w:val="00FD5301"/>
    <w:rsid w:val="00FE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1EE84"/>
  <w15:docId w15:val="{8F14379E-B70E-47DD-8705-8188420E1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61795"/>
  </w:style>
  <w:style w:type="paragraph" w:styleId="Naslov1">
    <w:name w:val="heading 1"/>
    <w:basedOn w:val="Navaden"/>
    <w:link w:val="Naslov1Znak"/>
    <w:uiPriority w:val="9"/>
    <w:qFormat/>
    <w:rsid w:val="00CC2B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C2BC5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CC2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apple-converted-space">
    <w:name w:val="apple-converted-space"/>
    <w:basedOn w:val="Privzetapisavaodstavka"/>
    <w:rsid w:val="00CC2BC5"/>
  </w:style>
  <w:style w:type="character" w:styleId="Hiperpovezava">
    <w:name w:val="Hyperlink"/>
    <w:basedOn w:val="Privzetapisavaodstavka"/>
    <w:uiPriority w:val="99"/>
    <w:unhideWhenUsed/>
    <w:rsid w:val="00CC2BC5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DB228E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bodytext">
    <w:name w:val="bodytext"/>
    <w:basedOn w:val="Navaden"/>
    <w:rsid w:val="00DB2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472B9F"/>
    <w:rPr>
      <w:color w:val="605E5C"/>
      <w:shd w:val="clear" w:color="auto" w:fill="E1DFDD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C3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C37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2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tra.stipancic@dolenjskimuzej.si" TargetMode="External"/><Relationship Id="rId5" Type="http://schemas.openxmlformats.org/officeDocument/2006/relationships/hyperlink" Target="mailto:verena.perko@siol.ne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Pomorski Muzej Piran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Verena VIDRIH PERKO</dc:creator>
  <cp:keywords/>
  <dc:description/>
  <cp:lastModifiedBy>Petra</cp:lastModifiedBy>
  <cp:revision>8</cp:revision>
  <cp:lastPrinted>2016-10-26T07:12:00Z</cp:lastPrinted>
  <dcterms:created xsi:type="dcterms:W3CDTF">2023-08-10T07:32:00Z</dcterms:created>
  <dcterms:modified xsi:type="dcterms:W3CDTF">2023-08-29T06:53:00Z</dcterms:modified>
</cp:coreProperties>
</file>