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245"/>
      </w:tblGrid>
      <w:tr w:rsidR="009502F4" w14:paraId="5FB1C4D7" w14:textId="77777777" w:rsidTr="00F35E75">
        <w:trPr>
          <w:trHeight w:val="1427"/>
        </w:trPr>
        <w:tc>
          <w:tcPr>
            <w:tcW w:w="4781" w:type="dxa"/>
            <w:hideMark/>
          </w:tcPr>
          <w:p w14:paraId="562DE308" w14:textId="77777777" w:rsidR="009502F4" w:rsidRDefault="009502F4" w:rsidP="00F35E75">
            <w:pPr>
              <w:pStyle w:val="Telobesedila2"/>
              <w:spacing w:line="240" w:lineRule="auto"/>
              <w:rPr>
                <w:rFonts w:ascii="Georgia" w:hAnsi="Georgia" w:cs="Arial"/>
                <w:b/>
              </w:rPr>
            </w:pPr>
            <w:bookmarkStart w:id="0" w:name="_Hlk175555515"/>
            <w:r>
              <w:rPr>
                <w:rFonts w:ascii="Georgia" w:hAnsi="Georgia" w:cs="Arial"/>
                <w:b/>
              </w:rPr>
              <w:t xml:space="preserve">SLOVENSKO MUZEJSKO DRUŠTVO                                                                                                                                                     </w:t>
            </w:r>
          </w:p>
          <w:p w14:paraId="396B7D3A" w14:textId="77777777" w:rsidR="009502F4" w:rsidRDefault="009502F4" w:rsidP="00F35E75">
            <w:pPr>
              <w:spacing w:after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Prešernova cesta 20</w:t>
            </w:r>
          </w:p>
          <w:p w14:paraId="6BAFF34F" w14:textId="77777777" w:rsidR="009502F4" w:rsidRDefault="009502F4" w:rsidP="00F35E75">
            <w:pPr>
              <w:spacing w:after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1000 Ljubljana</w:t>
            </w:r>
          </w:p>
        </w:tc>
        <w:tc>
          <w:tcPr>
            <w:tcW w:w="4245" w:type="dxa"/>
            <w:hideMark/>
          </w:tcPr>
          <w:p w14:paraId="5816045A" w14:textId="77777777" w:rsidR="009502F4" w:rsidRDefault="009502F4" w:rsidP="00F35E75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inline distT="0" distB="0" distL="0" distR="0" wp14:anchorId="41D94545" wp14:editId="474347C0">
                  <wp:extent cx="1082040" cy="942619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713" cy="94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69CD6FA" w14:textId="7B27E9ED" w:rsidR="007F2177" w:rsidRDefault="007F2177">
      <w:pPr>
        <w:rPr>
          <w:rFonts w:asciiTheme="minorHAnsi" w:hAnsiTheme="minorHAnsi"/>
        </w:rPr>
      </w:pPr>
    </w:p>
    <w:p w14:paraId="45462687" w14:textId="77777777" w:rsidR="009502F4" w:rsidRDefault="009502F4">
      <w:pPr>
        <w:rPr>
          <w:rFonts w:asciiTheme="minorHAnsi" w:hAnsiTheme="minorHAnsi"/>
        </w:rPr>
      </w:pPr>
    </w:p>
    <w:p w14:paraId="6A4B8EB5" w14:textId="77777777" w:rsidR="007F2177" w:rsidRPr="007F12B6" w:rsidRDefault="007F2177">
      <w:pPr>
        <w:rPr>
          <w:rFonts w:asciiTheme="minorHAnsi" w:hAnsiTheme="minorHAnsi"/>
        </w:rPr>
      </w:pPr>
    </w:p>
    <w:p w14:paraId="3875CFCB" w14:textId="77777777" w:rsidR="007F12B6" w:rsidRPr="009502F4" w:rsidRDefault="007F12B6" w:rsidP="000D0E33">
      <w:pPr>
        <w:rPr>
          <w:rFonts w:ascii="Georgia" w:hAnsi="Georgia"/>
        </w:rPr>
      </w:pPr>
    </w:p>
    <w:p w14:paraId="1AB18121" w14:textId="6BFBC590" w:rsidR="000D0E33" w:rsidRPr="009502F4" w:rsidRDefault="00626C85" w:rsidP="000D0E33">
      <w:pPr>
        <w:rPr>
          <w:rFonts w:ascii="Georgia" w:hAnsi="Georgia"/>
        </w:rPr>
      </w:pPr>
      <w:r w:rsidRPr="009502F4">
        <w:rPr>
          <w:rFonts w:ascii="Georgia" w:hAnsi="Georgia"/>
        </w:rPr>
        <w:t xml:space="preserve">Mandatno obdobje: </w:t>
      </w:r>
      <w:r w:rsidR="007F2177" w:rsidRPr="009502F4">
        <w:rPr>
          <w:rFonts w:ascii="Georgia" w:hAnsi="Georgia"/>
        </w:rPr>
        <w:t>202</w:t>
      </w:r>
      <w:r w:rsidR="009502F4" w:rsidRPr="009502F4">
        <w:rPr>
          <w:rFonts w:ascii="Georgia" w:hAnsi="Georgia"/>
        </w:rPr>
        <w:t>6–</w:t>
      </w:r>
      <w:r w:rsidR="007F2177" w:rsidRPr="009502F4">
        <w:rPr>
          <w:rFonts w:ascii="Georgia" w:hAnsi="Georgia"/>
        </w:rPr>
        <w:t>202</w:t>
      </w:r>
      <w:r w:rsidR="009502F4" w:rsidRPr="009502F4">
        <w:rPr>
          <w:rFonts w:ascii="Georgia" w:hAnsi="Georgia"/>
        </w:rPr>
        <w:t xml:space="preserve">9 </w:t>
      </w:r>
    </w:p>
    <w:p w14:paraId="26B3956C" w14:textId="77777777" w:rsidR="0039368C" w:rsidRPr="009502F4" w:rsidRDefault="0039368C">
      <w:pPr>
        <w:pStyle w:val="Telobesedila"/>
        <w:rPr>
          <w:rFonts w:ascii="Georgia" w:hAnsi="Georgia"/>
        </w:rPr>
      </w:pPr>
    </w:p>
    <w:p w14:paraId="5278202F" w14:textId="77777777" w:rsidR="0039368C" w:rsidRPr="009502F4" w:rsidRDefault="0039368C">
      <w:pPr>
        <w:pStyle w:val="Telobesedila"/>
        <w:rPr>
          <w:rFonts w:ascii="Georgia" w:hAnsi="Georgia"/>
        </w:rPr>
      </w:pPr>
    </w:p>
    <w:p w14:paraId="65777DA5" w14:textId="700ED8E0" w:rsidR="0039368C" w:rsidRPr="009502F4" w:rsidRDefault="00AD15B5" w:rsidP="000D0E33">
      <w:pPr>
        <w:pStyle w:val="Telobesedila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Pred</w:t>
      </w:r>
      <w:r w:rsidR="00A56AB8" w:rsidRPr="009502F4">
        <w:rPr>
          <w:rFonts w:ascii="Georgia" w:hAnsi="Georgia"/>
          <w:sz w:val="28"/>
          <w:szCs w:val="28"/>
        </w:rPr>
        <w:t>stavitev k</w:t>
      </w:r>
      <w:r w:rsidR="0039368C" w:rsidRPr="009502F4">
        <w:rPr>
          <w:rFonts w:ascii="Georgia" w:hAnsi="Georgia"/>
          <w:sz w:val="28"/>
          <w:szCs w:val="28"/>
        </w:rPr>
        <w:t>andidat</w:t>
      </w:r>
      <w:r w:rsidR="00A56AB8" w:rsidRPr="009502F4">
        <w:rPr>
          <w:rFonts w:ascii="Georgia" w:hAnsi="Georgia"/>
          <w:sz w:val="28"/>
          <w:szCs w:val="28"/>
        </w:rPr>
        <w:t>a</w:t>
      </w:r>
      <w:r w:rsidR="000D0E33" w:rsidRPr="009502F4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</w:rPr>
        <w:t>kandidat</w:t>
      </w:r>
      <w:r w:rsidR="000D0E33" w:rsidRPr="009502F4">
        <w:rPr>
          <w:rFonts w:ascii="Georgia" w:hAnsi="Georgia"/>
          <w:sz w:val="28"/>
          <w:szCs w:val="28"/>
        </w:rPr>
        <w:t>k</w:t>
      </w:r>
      <w:r w:rsidR="00A56AB8" w:rsidRPr="009502F4">
        <w:rPr>
          <w:rFonts w:ascii="Georgia" w:hAnsi="Georgia"/>
          <w:sz w:val="28"/>
          <w:szCs w:val="28"/>
        </w:rPr>
        <w:t>e</w:t>
      </w:r>
      <w:r w:rsidR="0039368C" w:rsidRPr="009502F4">
        <w:rPr>
          <w:rFonts w:ascii="Georgia" w:hAnsi="Georgia"/>
          <w:sz w:val="28"/>
          <w:szCs w:val="28"/>
        </w:rPr>
        <w:t xml:space="preserve"> za članstvo v Komisiji za </w:t>
      </w:r>
      <w:r w:rsidR="009502F4">
        <w:rPr>
          <w:rFonts w:ascii="Georgia" w:hAnsi="Georgia"/>
          <w:sz w:val="28"/>
          <w:szCs w:val="28"/>
        </w:rPr>
        <w:t>Valvasorjeva odličja</w:t>
      </w:r>
    </w:p>
    <w:p w14:paraId="341C033A" w14:textId="77777777" w:rsidR="0039368C" w:rsidRPr="009502F4" w:rsidRDefault="0039368C">
      <w:pPr>
        <w:rPr>
          <w:rFonts w:ascii="Georgia" w:hAnsi="Georgia"/>
        </w:rPr>
      </w:pPr>
    </w:p>
    <w:p w14:paraId="31B48B35" w14:textId="77777777" w:rsidR="0039368C" w:rsidRPr="009502F4" w:rsidRDefault="0039368C">
      <w:pPr>
        <w:rPr>
          <w:rFonts w:ascii="Georgia" w:hAnsi="Georgia"/>
        </w:rPr>
      </w:pPr>
    </w:p>
    <w:p w14:paraId="764D4080" w14:textId="77777777" w:rsidR="0039368C" w:rsidRPr="009502F4" w:rsidRDefault="0039368C">
      <w:pPr>
        <w:rPr>
          <w:rFonts w:ascii="Georgia" w:hAnsi="Georgia"/>
        </w:rPr>
      </w:pPr>
    </w:p>
    <w:p w14:paraId="0CB05CF3" w14:textId="77777777" w:rsidR="0039368C" w:rsidRPr="009502F4" w:rsidRDefault="0039368C">
      <w:pPr>
        <w:rPr>
          <w:rFonts w:ascii="Georgia" w:hAnsi="Georgia"/>
        </w:rPr>
      </w:pPr>
    </w:p>
    <w:p w14:paraId="64EA7FDC" w14:textId="73ADE1CA" w:rsidR="0039368C" w:rsidRPr="009502F4" w:rsidRDefault="00A56AB8">
      <w:pPr>
        <w:rPr>
          <w:rFonts w:ascii="Georgia" w:hAnsi="Georgia"/>
        </w:rPr>
      </w:pPr>
      <w:r w:rsidRPr="009502F4">
        <w:rPr>
          <w:rFonts w:ascii="Georgia" w:hAnsi="Georgia"/>
        </w:rPr>
        <w:t>IME  in  PRIIMEK</w:t>
      </w:r>
      <w:r w:rsidR="0039368C" w:rsidRPr="009502F4">
        <w:rPr>
          <w:rFonts w:ascii="Georgia" w:hAnsi="Georgia"/>
        </w:rPr>
        <w:t>:</w:t>
      </w:r>
      <w:r w:rsidRPr="009502F4">
        <w:rPr>
          <w:rFonts w:ascii="Georgia" w:hAnsi="Georgia"/>
        </w:rPr>
        <w:t xml:space="preserve"> </w:t>
      </w:r>
      <w:r w:rsidR="0039368C" w:rsidRPr="009502F4">
        <w:rPr>
          <w:rFonts w:ascii="Georgia" w:hAnsi="Georgia"/>
        </w:rPr>
        <w:t>___</w:t>
      </w:r>
      <w:r w:rsidR="000D0E33" w:rsidRPr="009502F4">
        <w:rPr>
          <w:rFonts w:ascii="Georgia" w:hAnsi="Georgia"/>
        </w:rPr>
        <w:t>____</w:t>
      </w:r>
      <w:r w:rsidR="0039368C" w:rsidRPr="009502F4">
        <w:rPr>
          <w:rFonts w:ascii="Georgia" w:hAnsi="Georgia"/>
        </w:rPr>
        <w:t>______________</w:t>
      </w:r>
      <w:r w:rsidRPr="009502F4">
        <w:rPr>
          <w:rFonts w:ascii="Georgia" w:hAnsi="Georgia"/>
        </w:rPr>
        <w:t>__________________</w:t>
      </w:r>
      <w:r w:rsidR="0039368C" w:rsidRPr="009502F4">
        <w:rPr>
          <w:rFonts w:ascii="Georgia" w:hAnsi="Georgia"/>
        </w:rPr>
        <w:t>_____</w:t>
      </w:r>
    </w:p>
    <w:p w14:paraId="133813DC" w14:textId="77777777" w:rsidR="0039368C" w:rsidRPr="009502F4" w:rsidRDefault="0039368C">
      <w:pPr>
        <w:rPr>
          <w:rFonts w:ascii="Georgia" w:hAnsi="Georgia"/>
        </w:rPr>
      </w:pPr>
    </w:p>
    <w:p w14:paraId="695E98D7" w14:textId="77777777" w:rsidR="0039368C" w:rsidRPr="009502F4" w:rsidRDefault="0039368C">
      <w:pPr>
        <w:rPr>
          <w:rFonts w:ascii="Georgia" w:hAnsi="Georgia"/>
        </w:rPr>
      </w:pPr>
    </w:p>
    <w:p w14:paraId="6D1A599A" w14:textId="77777777" w:rsidR="0039368C" w:rsidRPr="009502F4" w:rsidRDefault="00A56AB8">
      <w:pPr>
        <w:rPr>
          <w:rFonts w:ascii="Georgia" w:hAnsi="Georgia"/>
        </w:rPr>
      </w:pPr>
      <w:r w:rsidRPr="009502F4">
        <w:rPr>
          <w:rFonts w:ascii="Georgia" w:hAnsi="Georgia"/>
        </w:rPr>
        <w:t>ZAPOSLITEV</w:t>
      </w:r>
      <w:r w:rsidR="0039368C" w:rsidRPr="009502F4">
        <w:rPr>
          <w:rFonts w:ascii="Georgia" w:hAnsi="Georgia"/>
        </w:rPr>
        <w:t>:</w:t>
      </w:r>
      <w:r w:rsidRPr="009502F4">
        <w:rPr>
          <w:rFonts w:ascii="Georgia" w:hAnsi="Georgia"/>
        </w:rPr>
        <w:t xml:space="preserve"> </w:t>
      </w:r>
      <w:r w:rsidR="0039368C" w:rsidRPr="009502F4">
        <w:rPr>
          <w:rFonts w:ascii="Georgia" w:hAnsi="Georgia"/>
        </w:rPr>
        <w:t>_____________</w:t>
      </w:r>
      <w:r w:rsidR="000D0E33" w:rsidRPr="009502F4">
        <w:rPr>
          <w:rFonts w:ascii="Georgia" w:hAnsi="Georgia"/>
        </w:rPr>
        <w:t>______________</w:t>
      </w:r>
      <w:r w:rsidR="0039368C" w:rsidRPr="009502F4">
        <w:rPr>
          <w:rFonts w:ascii="Georgia" w:hAnsi="Georgia"/>
        </w:rPr>
        <w:t>______________</w:t>
      </w:r>
    </w:p>
    <w:p w14:paraId="26EC5F8F" w14:textId="77777777" w:rsidR="0039368C" w:rsidRPr="009502F4" w:rsidRDefault="0039368C">
      <w:pPr>
        <w:rPr>
          <w:rFonts w:ascii="Georgia" w:hAnsi="Georgia"/>
        </w:rPr>
      </w:pPr>
    </w:p>
    <w:p w14:paraId="551AB91B" w14:textId="77777777" w:rsidR="0039368C" w:rsidRPr="009502F4" w:rsidRDefault="0039368C">
      <w:pPr>
        <w:rPr>
          <w:rFonts w:ascii="Georgia" w:hAnsi="Georgia"/>
        </w:rPr>
      </w:pPr>
    </w:p>
    <w:p w14:paraId="7D3C1792" w14:textId="77777777" w:rsidR="00A1069A" w:rsidRPr="009502F4" w:rsidRDefault="0039368C">
      <w:pPr>
        <w:rPr>
          <w:rFonts w:ascii="Georgia" w:hAnsi="Georgia"/>
        </w:rPr>
      </w:pPr>
      <w:r w:rsidRPr="009502F4">
        <w:rPr>
          <w:rFonts w:ascii="Georgia" w:hAnsi="Georgia"/>
        </w:rPr>
        <w:t>DELOVNO MESTO</w:t>
      </w:r>
      <w:r w:rsidR="00A1069A" w:rsidRPr="009502F4">
        <w:rPr>
          <w:rFonts w:ascii="Georgia" w:hAnsi="Georgia"/>
        </w:rPr>
        <w:t>:</w:t>
      </w:r>
      <w:r w:rsidR="00A56AB8" w:rsidRPr="009502F4">
        <w:rPr>
          <w:rFonts w:ascii="Georgia" w:hAnsi="Georgia"/>
        </w:rPr>
        <w:t xml:space="preserve"> </w:t>
      </w:r>
      <w:r w:rsidR="00A1069A" w:rsidRPr="009502F4">
        <w:rPr>
          <w:rFonts w:ascii="Georgia" w:hAnsi="Georgia"/>
        </w:rPr>
        <w:t xml:space="preserve"> _________________________________________</w:t>
      </w:r>
    </w:p>
    <w:p w14:paraId="05614948" w14:textId="77777777" w:rsidR="00A1069A" w:rsidRPr="009502F4" w:rsidRDefault="00A1069A">
      <w:pPr>
        <w:rPr>
          <w:rFonts w:ascii="Georgia" w:hAnsi="Georgia"/>
        </w:rPr>
      </w:pPr>
    </w:p>
    <w:p w14:paraId="004511C6" w14:textId="77777777" w:rsidR="00A1069A" w:rsidRPr="009502F4" w:rsidRDefault="00A1069A">
      <w:pPr>
        <w:rPr>
          <w:rFonts w:ascii="Georgia" w:hAnsi="Georgia"/>
        </w:rPr>
      </w:pPr>
    </w:p>
    <w:p w14:paraId="74C77866" w14:textId="77777777" w:rsidR="0039368C" w:rsidRPr="009502F4" w:rsidRDefault="000D0E33">
      <w:pPr>
        <w:rPr>
          <w:rFonts w:ascii="Georgia" w:hAnsi="Georgia"/>
        </w:rPr>
      </w:pPr>
      <w:r w:rsidRPr="009502F4">
        <w:rPr>
          <w:rFonts w:ascii="Georgia" w:hAnsi="Georgia"/>
        </w:rPr>
        <w:t>NAZIV</w:t>
      </w:r>
      <w:r w:rsidR="0039368C" w:rsidRPr="009502F4">
        <w:rPr>
          <w:rFonts w:ascii="Georgia" w:hAnsi="Georgia"/>
        </w:rPr>
        <w:t>:</w:t>
      </w:r>
      <w:r w:rsidR="00A56AB8" w:rsidRPr="009502F4">
        <w:rPr>
          <w:rFonts w:ascii="Georgia" w:hAnsi="Georgia"/>
        </w:rPr>
        <w:t xml:space="preserve"> </w:t>
      </w:r>
      <w:r w:rsidR="0039368C" w:rsidRPr="009502F4">
        <w:rPr>
          <w:rFonts w:ascii="Georgia" w:hAnsi="Georgia"/>
        </w:rPr>
        <w:t>___________</w:t>
      </w:r>
      <w:r w:rsidR="00A1069A" w:rsidRPr="009502F4">
        <w:rPr>
          <w:rFonts w:ascii="Georgia" w:hAnsi="Georgia"/>
        </w:rPr>
        <w:t>_________________</w:t>
      </w:r>
      <w:r w:rsidR="0039368C" w:rsidRPr="009502F4">
        <w:rPr>
          <w:rFonts w:ascii="Georgia" w:hAnsi="Georgia"/>
        </w:rPr>
        <w:t>_________________________</w:t>
      </w:r>
    </w:p>
    <w:p w14:paraId="2362C5FD" w14:textId="77777777" w:rsidR="0039368C" w:rsidRPr="009502F4" w:rsidRDefault="0039368C">
      <w:pPr>
        <w:rPr>
          <w:rFonts w:ascii="Georgia" w:hAnsi="Georgia"/>
        </w:rPr>
      </w:pPr>
    </w:p>
    <w:p w14:paraId="1F523030" w14:textId="77777777" w:rsidR="00A56AB8" w:rsidRPr="009502F4" w:rsidRDefault="00A56AB8" w:rsidP="00A1069A">
      <w:pPr>
        <w:rPr>
          <w:rFonts w:ascii="Georgia" w:hAnsi="Georgia"/>
        </w:rPr>
      </w:pPr>
    </w:p>
    <w:p w14:paraId="2F0F5A89" w14:textId="1F3DD4C7" w:rsidR="00320A73" w:rsidRPr="009502F4" w:rsidRDefault="00320A73" w:rsidP="00320A73">
      <w:pPr>
        <w:rPr>
          <w:rFonts w:ascii="Georgia" w:hAnsi="Georgia"/>
        </w:rPr>
      </w:pPr>
      <w:r w:rsidRPr="009502F4">
        <w:rPr>
          <w:rFonts w:ascii="Georgia" w:hAnsi="Georgia"/>
        </w:rPr>
        <w:t>Tel: _____________</w:t>
      </w:r>
      <w:r w:rsidR="009502F4">
        <w:rPr>
          <w:rFonts w:ascii="Georgia" w:hAnsi="Georgia"/>
        </w:rPr>
        <w:t xml:space="preserve">________     </w:t>
      </w:r>
      <w:r w:rsidRPr="009502F4">
        <w:rPr>
          <w:rFonts w:ascii="Georgia" w:hAnsi="Georgia"/>
        </w:rPr>
        <w:t xml:space="preserve"> E-pošta: _______________________</w:t>
      </w:r>
    </w:p>
    <w:p w14:paraId="7B10FCFA" w14:textId="77777777" w:rsidR="00320A73" w:rsidRPr="009502F4" w:rsidRDefault="00320A73" w:rsidP="00A1069A">
      <w:pPr>
        <w:rPr>
          <w:rFonts w:ascii="Georgia" w:hAnsi="Georgia"/>
        </w:rPr>
      </w:pPr>
    </w:p>
    <w:p w14:paraId="55C60066" w14:textId="77777777" w:rsidR="003C1A6E" w:rsidRPr="009502F4" w:rsidRDefault="003C1A6E" w:rsidP="001A3C52">
      <w:pPr>
        <w:rPr>
          <w:rFonts w:ascii="Georgia" w:hAnsi="Georgia"/>
        </w:rPr>
      </w:pPr>
    </w:p>
    <w:p w14:paraId="280A3361" w14:textId="77777777" w:rsidR="001A3C52" w:rsidRPr="009502F4" w:rsidRDefault="001A3C52" w:rsidP="001A3C52">
      <w:pPr>
        <w:rPr>
          <w:rFonts w:ascii="Georgia" w:hAnsi="Georgia"/>
        </w:rPr>
      </w:pPr>
      <w:r w:rsidRPr="009502F4">
        <w:rPr>
          <w:rFonts w:ascii="Georgia" w:hAnsi="Georgia"/>
        </w:rPr>
        <w:t>REFERENCE s področja muzeologije:</w:t>
      </w:r>
    </w:p>
    <w:p w14:paraId="2A61E06A" w14:textId="77777777" w:rsidR="003C1A6E" w:rsidRPr="009502F4" w:rsidRDefault="003C1A6E" w:rsidP="001A3C52">
      <w:pPr>
        <w:rPr>
          <w:rFonts w:ascii="Georgia" w:hAnsi="Georgia"/>
        </w:rPr>
      </w:pPr>
    </w:p>
    <w:p w14:paraId="07EB03A0" w14:textId="77777777" w:rsidR="001A3C52" w:rsidRPr="009502F4" w:rsidRDefault="001A3C52" w:rsidP="001A3C52">
      <w:pPr>
        <w:rPr>
          <w:rFonts w:ascii="Georgia" w:hAnsi="Georgia"/>
        </w:rPr>
      </w:pPr>
    </w:p>
    <w:p w14:paraId="5DF6BEAE" w14:textId="77777777" w:rsidR="00F53D1A" w:rsidRPr="009502F4" w:rsidRDefault="00F53D1A" w:rsidP="001A3C52">
      <w:pPr>
        <w:rPr>
          <w:rFonts w:ascii="Georgia" w:hAnsi="Georgia"/>
        </w:rPr>
      </w:pPr>
    </w:p>
    <w:p w14:paraId="5DFE03D5" w14:textId="77777777" w:rsidR="003C1A6E" w:rsidRPr="009502F4" w:rsidRDefault="003C1A6E" w:rsidP="001A3C52">
      <w:pPr>
        <w:rPr>
          <w:rFonts w:ascii="Georgia" w:hAnsi="Georgia"/>
        </w:rPr>
      </w:pPr>
    </w:p>
    <w:p w14:paraId="74E5EE6C" w14:textId="77777777" w:rsidR="003C1A6E" w:rsidRPr="009502F4" w:rsidRDefault="003C1A6E" w:rsidP="001A3C52">
      <w:pPr>
        <w:rPr>
          <w:rFonts w:ascii="Georgia" w:hAnsi="Georgia"/>
        </w:rPr>
      </w:pPr>
    </w:p>
    <w:p w14:paraId="33F8A297" w14:textId="77777777" w:rsidR="003C1A6E" w:rsidRPr="009502F4" w:rsidRDefault="003C1A6E" w:rsidP="001A3C52">
      <w:pPr>
        <w:rPr>
          <w:rFonts w:ascii="Georgia" w:hAnsi="Georgia"/>
        </w:rPr>
      </w:pPr>
    </w:p>
    <w:p w14:paraId="64825059" w14:textId="77777777" w:rsidR="003C1A6E" w:rsidRPr="009502F4" w:rsidRDefault="003C1A6E" w:rsidP="001A3C52">
      <w:pPr>
        <w:rPr>
          <w:rFonts w:ascii="Georgia" w:hAnsi="Georgia"/>
        </w:rPr>
      </w:pPr>
    </w:p>
    <w:p w14:paraId="765149D5" w14:textId="77777777" w:rsidR="003C1A6E" w:rsidRPr="009502F4" w:rsidRDefault="003C1A6E" w:rsidP="001A3C52">
      <w:pPr>
        <w:rPr>
          <w:rFonts w:ascii="Georgia" w:hAnsi="Georgia"/>
        </w:rPr>
      </w:pPr>
    </w:p>
    <w:p w14:paraId="278A78FA" w14:textId="77777777" w:rsidR="003C1A6E" w:rsidRPr="009502F4" w:rsidRDefault="003C1A6E" w:rsidP="001A3C52">
      <w:pPr>
        <w:rPr>
          <w:rFonts w:ascii="Georgia" w:hAnsi="Georgia"/>
        </w:rPr>
      </w:pPr>
    </w:p>
    <w:p w14:paraId="064FC765" w14:textId="77777777" w:rsidR="003C1A6E" w:rsidRPr="009502F4" w:rsidRDefault="003C1A6E" w:rsidP="001A3C52">
      <w:pPr>
        <w:rPr>
          <w:rFonts w:ascii="Georgia" w:hAnsi="Georgia"/>
        </w:rPr>
      </w:pPr>
    </w:p>
    <w:p w14:paraId="3DA1267D" w14:textId="77777777" w:rsidR="003C1A6E" w:rsidRPr="009502F4" w:rsidRDefault="003C1A6E" w:rsidP="001A3C52">
      <w:pPr>
        <w:rPr>
          <w:rFonts w:ascii="Georgia" w:hAnsi="Georgia"/>
        </w:rPr>
      </w:pPr>
    </w:p>
    <w:p w14:paraId="6A4E571C" w14:textId="77777777" w:rsidR="003C1A6E" w:rsidRPr="009502F4" w:rsidRDefault="003C1A6E" w:rsidP="001A3C52">
      <w:pPr>
        <w:rPr>
          <w:rFonts w:ascii="Georgia" w:hAnsi="Georgia"/>
        </w:rPr>
      </w:pPr>
    </w:p>
    <w:p w14:paraId="5A70B4DF" w14:textId="77777777" w:rsidR="003C1A6E" w:rsidRPr="009502F4" w:rsidRDefault="003C1A6E" w:rsidP="001A3C52">
      <w:pPr>
        <w:rPr>
          <w:rFonts w:ascii="Georgia" w:hAnsi="Georgia"/>
        </w:rPr>
      </w:pPr>
    </w:p>
    <w:p w14:paraId="3D9A8069" w14:textId="6E468419" w:rsidR="007F12B6" w:rsidRPr="009502F4" w:rsidRDefault="00A1069A">
      <w:pPr>
        <w:rPr>
          <w:rFonts w:ascii="Georgia" w:hAnsi="Georgia"/>
        </w:rPr>
      </w:pPr>
      <w:r w:rsidRPr="009502F4">
        <w:rPr>
          <w:rFonts w:ascii="Georgia" w:hAnsi="Georgia"/>
        </w:rPr>
        <w:t xml:space="preserve">Datum:_____________ </w:t>
      </w:r>
      <w:r w:rsidRPr="009502F4">
        <w:rPr>
          <w:rFonts w:ascii="Georgia" w:hAnsi="Georgia"/>
        </w:rPr>
        <w:tab/>
      </w:r>
      <w:r w:rsidRPr="009502F4">
        <w:rPr>
          <w:rFonts w:ascii="Georgia" w:hAnsi="Georgia"/>
        </w:rPr>
        <w:tab/>
      </w:r>
      <w:r w:rsidRPr="009502F4">
        <w:rPr>
          <w:rFonts w:ascii="Georgia" w:hAnsi="Georgia"/>
        </w:rPr>
        <w:tab/>
      </w:r>
      <w:r w:rsidR="0039368C" w:rsidRPr="009502F4">
        <w:rPr>
          <w:rFonts w:ascii="Georgia" w:hAnsi="Georgia"/>
        </w:rPr>
        <w:t>Podpis</w:t>
      </w:r>
      <w:r w:rsidRPr="009502F4">
        <w:rPr>
          <w:rFonts w:ascii="Georgia" w:hAnsi="Georgia"/>
        </w:rPr>
        <w:t>: _____________________</w:t>
      </w:r>
    </w:p>
    <w:sectPr w:rsidR="007F12B6" w:rsidRPr="009502F4" w:rsidSect="007F12B6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D03"/>
    <w:multiLevelType w:val="hybridMultilevel"/>
    <w:tmpl w:val="53C63472"/>
    <w:lvl w:ilvl="0" w:tplc="F34A2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10D"/>
    <w:multiLevelType w:val="hybridMultilevel"/>
    <w:tmpl w:val="EB3E5F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67AC1"/>
    <w:multiLevelType w:val="hybridMultilevel"/>
    <w:tmpl w:val="00B44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376B"/>
    <w:multiLevelType w:val="hybridMultilevel"/>
    <w:tmpl w:val="FA9606DE"/>
    <w:lvl w:ilvl="0" w:tplc="058C3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415A4"/>
    <w:multiLevelType w:val="hybridMultilevel"/>
    <w:tmpl w:val="E272D72E"/>
    <w:lvl w:ilvl="0" w:tplc="804080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33"/>
    <w:rsid w:val="000D0E33"/>
    <w:rsid w:val="00182A3D"/>
    <w:rsid w:val="001A3C52"/>
    <w:rsid w:val="00221285"/>
    <w:rsid w:val="00320A73"/>
    <w:rsid w:val="0039368C"/>
    <w:rsid w:val="003C1A6E"/>
    <w:rsid w:val="003E3C16"/>
    <w:rsid w:val="00440C48"/>
    <w:rsid w:val="004C0F1C"/>
    <w:rsid w:val="005E6439"/>
    <w:rsid w:val="00626C85"/>
    <w:rsid w:val="0074192D"/>
    <w:rsid w:val="007F12B6"/>
    <w:rsid w:val="007F2177"/>
    <w:rsid w:val="008C4F4F"/>
    <w:rsid w:val="009502F4"/>
    <w:rsid w:val="00A1069A"/>
    <w:rsid w:val="00A56AB8"/>
    <w:rsid w:val="00AB7C6A"/>
    <w:rsid w:val="00AD15B5"/>
    <w:rsid w:val="00B94A98"/>
    <w:rsid w:val="00E8754E"/>
    <w:rsid w:val="00F53D1A"/>
    <w:rsid w:val="00F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25A6"/>
  <w15:docId w15:val="{EE3F21C1-FC83-47AC-B280-A7D1806C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4A9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B94A98"/>
    <w:rPr>
      <w:b/>
      <w:bCs/>
    </w:rPr>
  </w:style>
  <w:style w:type="paragraph" w:styleId="Odstavekseznama">
    <w:name w:val="List Paragraph"/>
    <w:basedOn w:val="Navaden"/>
    <w:uiPriority w:val="34"/>
    <w:qFormat/>
    <w:rsid w:val="00A56AB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2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2B6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9502F4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9502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Muzeji Radovljiške občine</dc:creator>
  <cp:lastModifiedBy>Maja Hakl Saje</cp:lastModifiedBy>
  <cp:revision>3</cp:revision>
  <dcterms:created xsi:type="dcterms:W3CDTF">2025-08-28T07:55:00Z</dcterms:created>
  <dcterms:modified xsi:type="dcterms:W3CDTF">2025-08-28T08:04:00Z</dcterms:modified>
</cp:coreProperties>
</file>